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0743" w14:textId="77777777" w:rsidR="00D00EF4" w:rsidRDefault="006A30AC" w:rsidP="00AA47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3A374F8F" w14:textId="1438B1E3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CF794C">
        <w:rPr>
          <w:rFonts w:ascii="Times New Roman" w:hAnsi="Times New Roman" w:cs="Times New Roman"/>
          <w:b/>
          <w:sz w:val="28"/>
          <w:szCs w:val="28"/>
        </w:rPr>
        <w:t>26</w:t>
      </w:r>
      <w:r w:rsidR="0066492F">
        <w:rPr>
          <w:rFonts w:ascii="Times New Roman" w:hAnsi="Times New Roman" w:cs="Times New Roman"/>
          <w:b/>
          <w:sz w:val="28"/>
          <w:szCs w:val="28"/>
        </w:rPr>
        <w:t>.</w:t>
      </w:r>
      <w:r w:rsidR="00CF794C">
        <w:rPr>
          <w:rFonts w:ascii="Times New Roman" w:hAnsi="Times New Roman" w:cs="Times New Roman"/>
          <w:b/>
          <w:sz w:val="28"/>
          <w:szCs w:val="28"/>
        </w:rPr>
        <w:t>01</w:t>
      </w:r>
      <w:r w:rsidR="0066492F">
        <w:rPr>
          <w:rFonts w:ascii="Times New Roman" w:hAnsi="Times New Roman" w:cs="Times New Roman"/>
          <w:b/>
          <w:sz w:val="28"/>
          <w:szCs w:val="28"/>
        </w:rPr>
        <w:t>.202</w:t>
      </w:r>
      <w:r w:rsidR="00CF794C">
        <w:rPr>
          <w:rFonts w:ascii="Times New Roman" w:hAnsi="Times New Roman" w:cs="Times New Roman"/>
          <w:b/>
          <w:sz w:val="28"/>
          <w:szCs w:val="28"/>
        </w:rPr>
        <w:t>2</w:t>
      </w:r>
    </w:p>
    <w:p w14:paraId="76F3FFF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F4023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233C2202" w14:textId="4DC60B2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CB4D66">
        <w:rPr>
          <w:rFonts w:ascii="Times New Roman" w:hAnsi="Times New Roman" w:cs="Times New Roman"/>
          <w:sz w:val="24"/>
          <w:szCs w:val="24"/>
        </w:rPr>
        <w:t>Martin Koneval</w:t>
      </w:r>
    </w:p>
    <w:p w14:paraId="54F16F68" w14:textId="77777777"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14:paraId="7B9547FF" w14:textId="3612F13F" w:rsidR="00BD6630" w:rsidRDefault="0060401E" w:rsidP="00CF7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630"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28F7F4A7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5BECCCCC" w14:textId="41A6A88A"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289">
        <w:rPr>
          <w:rFonts w:ascii="Times New Roman" w:hAnsi="Times New Roman" w:cs="Times New Roman"/>
          <w:sz w:val="24"/>
          <w:szCs w:val="24"/>
        </w:rPr>
        <w:t>Pavol Huďa</w:t>
      </w:r>
    </w:p>
    <w:p w14:paraId="319C9A03" w14:textId="0B3FC389" w:rsidR="00CB4D66" w:rsidRDefault="00CB4D66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14:paraId="26798301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A38F7D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03C464E3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05F0DF7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79A78ABA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2B82052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60C34C8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0D51BC6B" w14:textId="0D1CC33A" w:rsid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CB4D66">
        <w:rPr>
          <w:rFonts w:ascii="Times New Roman" w:hAnsi="Times New Roman"/>
          <w:sz w:val="24"/>
          <w:szCs w:val="24"/>
        </w:rPr>
        <w:t xml:space="preserve">Prejednanie a schválenie </w:t>
      </w:r>
      <w:r w:rsidR="008028A7">
        <w:rPr>
          <w:rFonts w:ascii="Times New Roman" w:hAnsi="Times New Roman"/>
          <w:sz w:val="24"/>
          <w:szCs w:val="24"/>
        </w:rPr>
        <w:t>VZN č. 3/2021 o nakladaní s komunálnymi odpadmi a drobnými stavebnými odpadmi</w:t>
      </w:r>
      <w:r w:rsidR="002D6A2F">
        <w:rPr>
          <w:rFonts w:ascii="Times New Roman" w:hAnsi="Times New Roman"/>
          <w:sz w:val="24"/>
          <w:szCs w:val="24"/>
        </w:rPr>
        <w:t>.</w:t>
      </w:r>
    </w:p>
    <w:p w14:paraId="714E6DA6" w14:textId="4EF3DB20" w:rsidR="00CB4D66" w:rsidRPr="00683012" w:rsidRDefault="00CB4D66" w:rsidP="008028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Prejednanie a </w:t>
      </w:r>
      <w:r w:rsidR="00447305">
        <w:rPr>
          <w:rFonts w:ascii="Times New Roman" w:hAnsi="Times New Roman"/>
          <w:sz w:val="24"/>
          <w:szCs w:val="24"/>
        </w:rPr>
        <w:t>schválenie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8028A7">
        <w:rPr>
          <w:rFonts w:ascii="Times New Roman" w:hAnsi="Times New Roman"/>
          <w:sz w:val="24"/>
          <w:szCs w:val="24"/>
        </w:rPr>
        <w:t>Žiadosti o nenávratné finančné príspevky na projekt „Obnova obecného úradu v Skároši.</w:t>
      </w:r>
    </w:p>
    <w:p w14:paraId="54E7D230" w14:textId="64AAF51A" w:rsidR="0066492F" w:rsidRPr="00683012" w:rsidRDefault="008028A7" w:rsidP="00593289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401E" w:rsidRPr="0060401E">
        <w:rPr>
          <w:rFonts w:ascii="Times New Roman" w:hAnsi="Times New Roman"/>
          <w:sz w:val="24"/>
          <w:szCs w:val="24"/>
        </w:rPr>
        <w:t xml:space="preserve">. </w:t>
      </w:r>
      <w:r w:rsidR="00593289">
        <w:rPr>
          <w:rFonts w:ascii="Times New Roman" w:hAnsi="Times New Roman"/>
          <w:sz w:val="24"/>
          <w:szCs w:val="24"/>
        </w:rPr>
        <w:t>Aktuálne otázky života obce</w:t>
      </w:r>
      <w:r w:rsidR="009D1B3C">
        <w:rPr>
          <w:rFonts w:ascii="Times New Roman" w:hAnsi="Times New Roman"/>
          <w:sz w:val="24"/>
          <w:szCs w:val="24"/>
        </w:rPr>
        <w:t>.</w:t>
      </w:r>
    </w:p>
    <w:p w14:paraId="694BB3BF" w14:textId="6FC6D667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28A7">
        <w:rPr>
          <w:rFonts w:ascii="Times New Roman" w:hAnsi="Times New Roman"/>
          <w:sz w:val="24"/>
          <w:szCs w:val="24"/>
        </w:rPr>
        <w:t>8. Diskusia</w:t>
      </w:r>
    </w:p>
    <w:p w14:paraId="183B9C54" w14:textId="2A2E33DC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28A7">
        <w:rPr>
          <w:rFonts w:ascii="Times New Roman" w:hAnsi="Times New Roman"/>
          <w:sz w:val="24"/>
          <w:szCs w:val="24"/>
        </w:rPr>
        <w:t>9. Záver.</w:t>
      </w:r>
    </w:p>
    <w:p w14:paraId="41E8F23F" w14:textId="77777777"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20A2296A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081B88C6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235ACF6D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6DD4449D" w14:textId="3706FB87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lastRenderedPageBreak/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492F1A">
        <w:rPr>
          <w:rFonts w:ascii="Times New Roman" w:hAnsi="Times New Roman"/>
          <w:sz w:val="24"/>
          <w:szCs w:val="24"/>
        </w:rPr>
        <w:t>6</w:t>
      </w:r>
      <w:r w:rsidRPr="00177620">
        <w:rPr>
          <w:rFonts w:ascii="Times New Roman" w:hAnsi="Times New Roman"/>
          <w:sz w:val="24"/>
          <w:szCs w:val="24"/>
        </w:rPr>
        <w:t xml:space="preserve"> poslancov, obecné zastupiteľstvo uznášania schopné. </w:t>
      </w:r>
    </w:p>
    <w:p w14:paraId="035927D6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9E655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29E5F717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4E746" w14:textId="19C12D5F" w:rsidR="0066492F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Sitárovú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 xml:space="preserve">p.p. </w:t>
      </w:r>
      <w:r w:rsidR="00492F1A">
        <w:rPr>
          <w:rFonts w:ascii="Times New Roman" w:hAnsi="Times New Roman" w:cs="Times New Roman"/>
          <w:sz w:val="24"/>
          <w:szCs w:val="24"/>
        </w:rPr>
        <w:t>Pavol Huďa</w:t>
      </w:r>
      <w:r>
        <w:rPr>
          <w:rFonts w:ascii="Times New Roman" w:hAnsi="Times New Roman" w:cs="Times New Roman"/>
          <w:sz w:val="24"/>
          <w:szCs w:val="24"/>
        </w:rPr>
        <w:t xml:space="preserve"> a p.p. </w:t>
      </w:r>
      <w:r w:rsidR="00492F1A">
        <w:rPr>
          <w:rFonts w:ascii="Times New Roman" w:hAnsi="Times New Roman" w:cs="Times New Roman"/>
          <w:sz w:val="24"/>
          <w:szCs w:val="24"/>
        </w:rPr>
        <w:t>Ing. Dávid Német</w:t>
      </w:r>
    </w:p>
    <w:p w14:paraId="4C6951EE" w14:textId="77777777"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7F78E7B5" w14:textId="77777777"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5C5DF932" w14:textId="2EB604DC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p. </w:t>
      </w:r>
      <w:r w:rsidR="00CD02E0">
        <w:rPr>
          <w:rFonts w:ascii="Times New Roman" w:hAnsi="Times New Roman" w:cs="Times New Roman"/>
          <w:sz w:val="24"/>
          <w:szCs w:val="24"/>
        </w:rPr>
        <w:t>Martin Koneval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 p. </w:t>
      </w:r>
      <w:r w:rsidR="00CD02E0">
        <w:rPr>
          <w:rFonts w:ascii="Times New Roman" w:hAnsi="Times New Roman" w:cs="Times New Roman"/>
          <w:sz w:val="24"/>
          <w:szCs w:val="24"/>
        </w:rPr>
        <w:t>Jozefína Hricová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DE97A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BFE5" w14:textId="1BC3D485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94459391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492F1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492F1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92F1A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92F1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492F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6F686E1C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F905DD8" w14:textId="5E7F7B48" w:rsidR="00593289" w:rsidRPr="006A30AC" w:rsidRDefault="00CD02E0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206CF8D8" w14:textId="16C7301A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Jozefína Hricová</w:t>
      </w:r>
    </w:p>
    <w:p w14:paraId="1D3E2942" w14:textId="77777777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74C1933A" w14:textId="70FA3E00" w:rsidR="00593289" w:rsidRPr="006A30AC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413A187F" w14:textId="5BA974F0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0EF7F7BA" w14:textId="32FD862C" w:rsidR="00CD02E0" w:rsidRDefault="00CD02E0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B2FEFA1" w14:textId="77777777" w:rsidR="00593289" w:rsidRDefault="00593289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1EA50781" w14:textId="776519A9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oboznámil prítomných poslancov s návrhom programu rokovania obecného zastupiteľstva, otvoril diskusiu o tomto bode.</w:t>
      </w:r>
    </w:p>
    <w:p w14:paraId="7C9650EB" w14:textId="2DAB3032" w:rsidR="00492F1A" w:rsidRDefault="00492F1A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4CC80" w14:textId="248A642C" w:rsidR="00492F1A" w:rsidRDefault="00492F1A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Dávid Német : </w:t>
      </w:r>
      <w:r w:rsidR="002D6A2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avrhuje zmenu programu – bod. 6 – v</w:t>
      </w:r>
      <w:r w:rsidR="0062469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nechať</w:t>
      </w:r>
      <w:r w:rsidR="0062469F">
        <w:rPr>
          <w:rFonts w:ascii="Times New Roman" w:hAnsi="Times New Roman"/>
          <w:sz w:val="24"/>
          <w:szCs w:val="24"/>
        </w:rPr>
        <w:t>. Dotazuje sa, aký je dôvod, že  žiados</w:t>
      </w:r>
      <w:r w:rsidR="0011368A">
        <w:rPr>
          <w:rFonts w:ascii="Times New Roman" w:hAnsi="Times New Roman"/>
          <w:sz w:val="24"/>
          <w:szCs w:val="24"/>
        </w:rPr>
        <w:t>ť</w:t>
      </w:r>
      <w:r w:rsidR="0062469F">
        <w:rPr>
          <w:rFonts w:ascii="Times New Roman" w:hAnsi="Times New Roman"/>
          <w:sz w:val="24"/>
          <w:szCs w:val="24"/>
        </w:rPr>
        <w:t xml:space="preserve"> musia</w:t>
      </w:r>
      <w:r w:rsidR="00C32551">
        <w:rPr>
          <w:rFonts w:ascii="Times New Roman" w:hAnsi="Times New Roman"/>
          <w:sz w:val="24"/>
          <w:szCs w:val="24"/>
        </w:rPr>
        <w:t xml:space="preserve"> </w:t>
      </w:r>
      <w:r w:rsidR="0011368A">
        <w:rPr>
          <w:rFonts w:ascii="Times New Roman" w:hAnsi="Times New Roman"/>
          <w:sz w:val="24"/>
          <w:szCs w:val="24"/>
        </w:rPr>
        <w:t>schváliť</w:t>
      </w:r>
      <w:r w:rsidR="0062469F">
        <w:rPr>
          <w:rFonts w:ascii="Times New Roman" w:hAnsi="Times New Roman"/>
          <w:sz w:val="24"/>
          <w:szCs w:val="24"/>
        </w:rPr>
        <w:t xml:space="preserve"> poslanci.</w:t>
      </w:r>
    </w:p>
    <w:p w14:paraId="1E97B6B2" w14:textId="31F09185" w:rsidR="00492F1A" w:rsidRDefault="00492F1A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B6425" w14:textId="5938B174" w:rsidR="00492F1A" w:rsidRDefault="00492F1A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obce: </w:t>
      </w:r>
      <w:r w:rsidR="00C32551">
        <w:rPr>
          <w:rFonts w:ascii="Times New Roman" w:hAnsi="Times New Roman"/>
          <w:sz w:val="24"/>
          <w:szCs w:val="24"/>
        </w:rPr>
        <w:t>V minulosti o každej Žiadosti o NFP rozhodovali poslanci, schvál</w:t>
      </w:r>
      <w:r w:rsidR="0011368A">
        <w:rPr>
          <w:rFonts w:ascii="Times New Roman" w:hAnsi="Times New Roman"/>
          <w:sz w:val="24"/>
          <w:szCs w:val="24"/>
        </w:rPr>
        <w:t>e</w:t>
      </w:r>
      <w:r w:rsidR="00C32551">
        <w:rPr>
          <w:rFonts w:ascii="Times New Roman" w:hAnsi="Times New Roman"/>
          <w:sz w:val="24"/>
          <w:szCs w:val="24"/>
        </w:rPr>
        <w:t>nie žiadosti o NFP vo výške 155000 eur patrí medzi základné otázky života obce.</w:t>
      </w:r>
    </w:p>
    <w:p w14:paraId="08728F34" w14:textId="2DEC647B" w:rsidR="00113120" w:rsidRDefault="0011312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78B10" w14:textId="5865761F" w:rsidR="00113120" w:rsidRDefault="0011312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Dávid Német: Je urobené výberové konanie na firmu, prečo bolo realizované  verejné obstarávanie, načo to bolo dobré.</w:t>
      </w:r>
    </w:p>
    <w:p w14:paraId="47715EF9" w14:textId="63555CE2" w:rsidR="00113120" w:rsidRDefault="0011312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92F8E" w14:textId="6D0DE997" w:rsidR="00113120" w:rsidRDefault="0011312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Starosta obce: </w:t>
      </w:r>
      <w:r w:rsidR="00B248E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erejné obstarávanie musí byť zrealizované k termínu podania žiad</w:t>
      </w:r>
      <w:r w:rsidR="001136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sti. Verejné obstarávanie bolo realizované </w:t>
      </w:r>
      <w:r w:rsidR="001E2E7C">
        <w:rPr>
          <w:rFonts w:ascii="Times New Roman" w:hAnsi="Times New Roman"/>
          <w:sz w:val="24"/>
          <w:szCs w:val="24"/>
        </w:rPr>
        <w:t>cez vestník ÚVO, vyhrala najlepšia ponuka.</w:t>
      </w:r>
    </w:p>
    <w:p w14:paraId="0069903F" w14:textId="6CCF7F00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81317" w14:textId="30D2F09B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Dávid Német: O jednotlivých cenových ponukách mali byť informovaný poslanci, jedná sa o 2 časti projektu. Obec bude musieť použiť aj vlastné finančné zdroje. </w:t>
      </w:r>
    </w:p>
    <w:p w14:paraId="27654161" w14:textId="7289DC42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3CEC2" w14:textId="4A220061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Prebieha diskusia: </w:t>
      </w:r>
      <w:r w:rsidR="00B248E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oslanci tlmočia svoje názory.</w:t>
      </w:r>
    </w:p>
    <w:p w14:paraId="0D4865A0" w14:textId="2D6F6426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1C20D" w14:textId="604F7B3C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Štefan Elizeuš: Kto zverejnil projekt – výzvu.</w:t>
      </w:r>
    </w:p>
    <w:p w14:paraId="64379EB9" w14:textId="44D11359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005A4" w14:textId="0BBD9646" w:rsidR="001E2E7C" w:rsidRDefault="001E2E7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Obec zadala vypracovanie projektovej dokumentácie, následne zverejnila výzvu na dodávateľa</w:t>
      </w:r>
      <w:r w:rsidR="00447305">
        <w:rPr>
          <w:rFonts w:ascii="Times New Roman" w:hAnsi="Times New Roman"/>
          <w:sz w:val="24"/>
          <w:szCs w:val="24"/>
        </w:rPr>
        <w:t>,  pripravuje sa žiadosť o NFP. Ak poslanci schvália podanie žiadosti, žiadosť bude podaná. Podrobne vysvetľuje podmienky podania žiadosti, výber zhotoviteľa</w:t>
      </w:r>
    </w:p>
    <w:p w14:paraId="033AA9D0" w14:textId="7C9154BE" w:rsidR="00447305" w:rsidRDefault="00447305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D0877" w14:textId="0251AC3E" w:rsidR="00447305" w:rsidRDefault="00447305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Német: Chce len toľko, aby sme ako poslanci boli o všetkom informovaní.</w:t>
      </w:r>
    </w:p>
    <w:p w14:paraId="124976EE" w14:textId="77777777" w:rsidR="00447305" w:rsidRDefault="00447305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0A19D" w14:textId="1B04CC1E" w:rsidR="00492F1A" w:rsidRDefault="00492F1A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76AB3" w14:textId="77777777" w:rsidR="00492F1A" w:rsidRDefault="00492F1A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DA15A" w14:textId="77777777"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E49E7" w14:textId="58122D56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</w:t>
      </w:r>
      <w:r w:rsidR="000D1A50">
        <w:rPr>
          <w:rFonts w:ascii="Times New Roman" w:hAnsi="Times New Roman" w:cs="Times New Roman"/>
          <w:b/>
          <w:sz w:val="24"/>
          <w:szCs w:val="24"/>
          <w:u w:val="single"/>
        </w:rPr>
        <w:t xml:space="preserve"> návrhu na </w:t>
      </w:r>
      <w:r w:rsidR="00C56D55">
        <w:rPr>
          <w:rFonts w:ascii="Times New Roman" w:hAnsi="Times New Roman" w:cs="Times New Roman"/>
          <w:b/>
          <w:sz w:val="24"/>
          <w:szCs w:val="24"/>
          <w:u w:val="single"/>
        </w:rPr>
        <w:t>zmen</w:t>
      </w:r>
      <w:r w:rsidR="000D1A5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56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C56D5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rokovania </w:t>
      </w:r>
      <w:r w:rsidR="00C56D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</w:t>
      </w:r>
      <w:r w:rsidR="000D1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vynechanie bodu 6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56D5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D1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26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/-202</w:t>
      </w:r>
      <w:r w:rsidR="005052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565F139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3C41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264F7D5" w14:textId="12A2238E" w:rsidR="000D1A50" w:rsidRPr="006A30AC" w:rsidRDefault="000D1A50" w:rsidP="000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506060"/>
      <w:r>
        <w:rPr>
          <w:rFonts w:ascii="Times New Roman" w:hAnsi="Times New Roman" w:cs="Times New Roman"/>
          <w:sz w:val="24"/>
          <w:szCs w:val="24"/>
        </w:rPr>
        <w:t xml:space="preserve">Ing. Dávid Német                                                    </w:t>
      </w:r>
      <w:r w:rsidRPr="000D1A50">
        <w:rPr>
          <w:rFonts w:ascii="Times New Roman" w:hAnsi="Times New Roman" w:cs="Times New Roman"/>
          <w:sz w:val="24"/>
          <w:szCs w:val="24"/>
        </w:rPr>
        <w:t xml:space="preserve"> </w:t>
      </w:r>
      <w:r w:rsidRPr="006A30AC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B4F3C92" w14:textId="5BF5A381" w:rsidR="000D1A50" w:rsidRDefault="000D1A50" w:rsidP="000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Jozefína  Hricová                                                      Margita Takáčová </w:t>
      </w:r>
      <w:r w:rsidRPr="000D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D1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AE881" w14:textId="5C7CF9DD" w:rsidR="000D1A50" w:rsidRDefault="000D1A50" w:rsidP="000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  <w:r w:rsidRPr="000D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Martin Koneval        </w:t>
      </w:r>
    </w:p>
    <w:p w14:paraId="50FA586C" w14:textId="5795E7E1" w:rsidR="000D1A50" w:rsidRDefault="000D1A50" w:rsidP="000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F1F04E5" w14:textId="6B6F0710" w:rsidR="000D1A50" w:rsidRPr="00301F2E" w:rsidRDefault="00301F2E" w:rsidP="000D1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F2E">
        <w:rPr>
          <w:rFonts w:ascii="Times New Roman" w:hAnsi="Times New Roman" w:cs="Times New Roman"/>
          <w:b/>
          <w:bCs/>
          <w:sz w:val="28"/>
          <w:szCs w:val="28"/>
        </w:rPr>
        <w:t>Uznesenie nebolo schválené.</w:t>
      </w:r>
    </w:p>
    <w:p w14:paraId="54EA4F2B" w14:textId="29D39DBC" w:rsidR="00CD02E0" w:rsidRPr="006A30AC" w:rsidRDefault="00CD02E0" w:rsidP="00CD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AF3A2A4" w14:textId="77777777" w:rsidR="00301F2E" w:rsidRDefault="00301F2E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4DB53" w14:textId="67CCF71C" w:rsidR="00301F2E" w:rsidRPr="00BD6630" w:rsidRDefault="00301F2E" w:rsidP="0030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 o návrhu programu 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 uznesením č. 0</w:t>
      </w:r>
      <w:r w:rsidR="00F147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-26/01-2022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4C3ED5D8" w14:textId="77777777" w:rsidR="00301F2E" w:rsidRPr="00BD6630" w:rsidRDefault="00301F2E" w:rsidP="00301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035C4C9F" w14:textId="708F0F5C" w:rsidR="00F1478B" w:rsidRPr="006A30AC" w:rsidRDefault="00F1478B" w:rsidP="00F1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  <w:r>
        <w:rPr>
          <w:rFonts w:ascii="Times New Roman" w:hAnsi="Times New Roman" w:cs="Times New Roman"/>
          <w:sz w:val="24"/>
          <w:szCs w:val="24"/>
        </w:rPr>
        <w:t xml:space="preserve">     Ing. Dávid Német        </w:t>
      </w:r>
      <w:r w:rsidRPr="00F1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48353DC7" w14:textId="2C9274FB" w:rsidR="00F1478B" w:rsidRDefault="00F1478B" w:rsidP="00F1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  <w:r w:rsidRPr="00F1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Jozefína Hricová</w:t>
      </w:r>
      <w:r w:rsidRPr="00F1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Pavol Huďa</w:t>
      </w:r>
    </w:p>
    <w:p w14:paraId="276D8990" w14:textId="3D8FE94A" w:rsidR="00F1478B" w:rsidRDefault="00F1478B" w:rsidP="00F1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9643" w14:textId="30430E83" w:rsidR="00F1478B" w:rsidRDefault="00F1478B" w:rsidP="00F1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F6E0" w14:textId="7AF75BA5" w:rsidR="00F1478B" w:rsidRPr="00F1478B" w:rsidRDefault="00F1478B" w:rsidP="00F14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1478B">
        <w:rPr>
          <w:rFonts w:ascii="Times New Roman" w:hAnsi="Times New Roman" w:cs="Times New Roman"/>
          <w:b/>
          <w:bCs/>
          <w:sz w:val="28"/>
          <w:szCs w:val="28"/>
        </w:rPr>
        <w:lastRenderedPageBreak/>
        <w:t>Uznesenie nebolo schválené</w:t>
      </w:r>
      <w:r w:rsidRPr="00F1478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3E524ADA" w14:textId="3C2E9EE1" w:rsidR="00F1478B" w:rsidRDefault="00F1478B" w:rsidP="00F1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D261F" w14:textId="77777777" w:rsidR="00F1478B" w:rsidRDefault="00F1478B" w:rsidP="0030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B7ECE" w14:textId="77777777" w:rsidR="00CD02E0" w:rsidRDefault="00CD02E0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0D6C5" w14:textId="7F8E993A" w:rsidR="00B47CFF" w:rsidRPr="00070802" w:rsidRDefault="00B47CFF" w:rsidP="005505C6">
      <w:pPr>
        <w:tabs>
          <w:tab w:val="left" w:pos="4678"/>
        </w:tabs>
        <w:spacing w:line="240" w:lineRule="auto"/>
        <w:ind w:firstLine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366C2C78" w14:textId="7EBA4572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</w:t>
      </w:r>
      <w:r w:rsidR="00F1478B">
        <w:rPr>
          <w:rFonts w:ascii="Times New Roman" w:hAnsi="Times New Roman" w:cs="Times New Roman"/>
          <w:sz w:val="24"/>
          <w:szCs w:val="24"/>
        </w:rPr>
        <w:t>, vzhľadom k tomu, že nebol schválený program rokovania, ukončil rokovanie obecného zastupiteľstva.</w:t>
      </w:r>
    </w:p>
    <w:p w14:paraId="0C0760F5" w14:textId="77777777" w:rsidR="00FA4E89" w:rsidRDefault="00FA4E89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2B675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E8F8D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10E6078A" w14:textId="477396EE"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</w:t>
      </w:r>
      <w:r w:rsidR="00113120">
        <w:rPr>
          <w:rFonts w:ascii="Times New Roman" w:hAnsi="Times New Roman" w:cs="Times New Roman"/>
          <w:sz w:val="24"/>
          <w:szCs w:val="24"/>
        </w:rPr>
        <w:t>Ing. Dávid Német</w:t>
      </w:r>
      <w:r w:rsidRPr="00E80E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</w:t>
      </w:r>
      <w:r w:rsidR="00DF0534">
        <w:rPr>
          <w:rFonts w:ascii="Times New Roman" w:hAnsi="Times New Roman" w:cs="Times New Roman"/>
          <w:sz w:val="24"/>
          <w:szCs w:val="24"/>
        </w:rPr>
        <w:t xml:space="preserve">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63BC0196" w14:textId="39A53861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</w:t>
      </w:r>
      <w:r w:rsidR="00113120">
        <w:rPr>
          <w:rFonts w:ascii="Times New Roman" w:hAnsi="Times New Roman" w:cs="Times New Roman"/>
          <w:sz w:val="24"/>
          <w:szCs w:val="24"/>
        </w:rPr>
        <w:t>Pavol Huďa</w:t>
      </w:r>
    </w:p>
    <w:sectPr w:rsidR="00E80E9B" w:rsidRPr="00E8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4308" w14:textId="77777777" w:rsidR="004C3858" w:rsidRDefault="004C3858" w:rsidP="009A37B9">
      <w:pPr>
        <w:spacing w:after="0" w:line="240" w:lineRule="auto"/>
      </w:pPr>
      <w:r>
        <w:separator/>
      </w:r>
    </w:p>
  </w:endnote>
  <w:endnote w:type="continuationSeparator" w:id="0">
    <w:p w14:paraId="06D843AE" w14:textId="77777777" w:rsidR="004C3858" w:rsidRDefault="004C3858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211491"/>
      <w:docPartObj>
        <w:docPartGallery w:val="Page Numbers (Bottom of Page)"/>
        <w:docPartUnique/>
      </w:docPartObj>
    </w:sdtPr>
    <w:sdtEndPr/>
    <w:sdtContent>
      <w:p w14:paraId="097921F7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DB">
          <w:rPr>
            <w:noProof/>
          </w:rPr>
          <w:t>1</w:t>
        </w:r>
        <w:r>
          <w:fldChar w:fldCharType="end"/>
        </w:r>
      </w:p>
    </w:sdtContent>
  </w:sdt>
  <w:p w14:paraId="0718C48C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DF81" w14:textId="77777777" w:rsidR="004C3858" w:rsidRDefault="004C3858" w:rsidP="009A37B9">
      <w:pPr>
        <w:spacing w:after="0" w:line="240" w:lineRule="auto"/>
      </w:pPr>
      <w:r>
        <w:separator/>
      </w:r>
    </w:p>
  </w:footnote>
  <w:footnote w:type="continuationSeparator" w:id="0">
    <w:p w14:paraId="4094E194" w14:textId="77777777" w:rsidR="004C3858" w:rsidRDefault="004C3858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4CA3"/>
    <w:multiLevelType w:val="hybridMultilevel"/>
    <w:tmpl w:val="344C950A"/>
    <w:lvl w:ilvl="0" w:tplc="5C629FAC">
      <w:start w:val="16"/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C512D"/>
    <w:multiLevelType w:val="hybridMultilevel"/>
    <w:tmpl w:val="559A878C"/>
    <w:lvl w:ilvl="0" w:tplc="45F2E04C">
      <w:start w:val="7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6C738E"/>
    <w:multiLevelType w:val="hybridMultilevel"/>
    <w:tmpl w:val="9DC2B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6326C"/>
    <w:multiLevelType w:val="hybridMultilevel"/>
    <w:tmpl w:val="09B84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20"/>
  </w:num>
  <w:num w:numId="17">
    <w:abstractNumId w:val="0"/>
  </w:num>
  <w:num w:numId="18">
    <w:abstractNumId w:val="16"/>
  </w:num>
  <w:num w:numId="19">
    <w:abstractNumId w:val="23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32BA8"/>
    <w:rsid w:val="00046475"/>
    <w:rsid w:val="000523E2"/>
    <w:rsid w:val="00054D3D"/>
    <w:rsid w:val="00062A72"/>
    <w:rsid w:val="000635F6"/>
    <w:rsid w:val="00070802"/>
    <w:rsid w:val="000731AD"/>
    <w:rsid w:val="00073F2E"/>
    <w:rsid w:val="00075724"/>
    <w:rsid w:val="00096966"/>
    <w:rsid w:val="000A0BE6"/>
    <w:rsid w:val="000A40FE"/>
    <w:rsid w:val="000B7457"/>
    <w:rsid w:val="000C4943"/>
    <w:rsid w:val="000D1A50"/>
    <w:rsid w:val="000D710B"/>
    <w:rsid w:val="000F1D02"/>
    <w:rsid w:val="000F57D9"/>
    <w:rsid w:val="000F7FA5"/>
    <w:rsid w:val="00102A00"/>
    <w:rsid w:val="00113120"/>
    <w:rsid w:val="0011368A"/>
    <w:rsid w:val="001151AD"/>
    <w:rsid w:val="001178B5"/>
    <w:rsid w:val="00146BA2"/>
    <w:rsid w:val="001635A9"/>
    <w:rsid w:val="00163D26"/>
    <w:rsid w:val="00174FBD"/>
    <w:rsid w:val="00177620"/>
    <w:rsid w:val="00177E17"/>
    <w:rsid w:val="001A0EDB"/>
    <w:rsid w:val="001A3DAD"/>
    <w:rsid w:val="001A5CE5"/>
    <w:rsid w:val="001B2F3A"/>
    <w:rsid w:val="001C5BFE"/>
    <w:rsid w:val="001E2E7C"/>
    <w:rsid w:val="001E78BC"/>
    <w:rsid w:val="001F5847"/>
    <w:rsid w:val="002067AE"/>
    <w:rsid w:val="00210A6D"/>
    <w:rsid w:val="00210D7A"/>
    <w:rsid w:val="0021393A"/>
    <w:rsid w:val="0022465B"/>
    <w:rsid w:val="00227419"/>
    <w:rsid w:val="0024178C"/>
    <w:rsid w:val="00244A0F"/>
    <w:rsid w:val="00245170"/>
    <w:rsid w:val="002632D3"/>
    <w:rsid w:val="002707FD"/>
    <w:rsid w:val="00271351"/>
    <w:rsid w:val="0028235C"/>
    <w:rsid w:val="00284E52"/>
    <w:rsid w:val="00294FAC"/>
    <w:rsid w:val="002A6FB8"/>
    <w:rsid w:val="002A71D5"/>
    <w:rsid w:val="002B213D"/>
    <w:rsid w:val="002C0115"/>
    <w:rsid w:val="002C018C"/>
    <w:rsid w:val="002C077A"/>
    <w:rsid w:val="002C23D9"/>
    <w:rsid w:val="002C66AB"/>
    <w:rsid w:val="002D69DD"/>
    <w:rsid w:val="002D6A2F"/>
    <w:rsid w:val="002E0535"/>
    <w:rsid w:val="00301F2E"/>
    <w:rsid w:val="00303DF2"/>
    <w:rsid w:val="003121F2"/>
    <w:rsid w:val="003269DF"/>
    <w:rsid w:val="00340772"/>
    <w:rsid w:val="0034385D"/>
    <w:rsid w:val="00344674"/>
    <w:rsid w:val="0034603C"/>
    <w:rsid w:val="00356103"/>
    <w:rsid w:val="0037043C"/>
    <w:rsid w:val="0038272E"/>
    <w:rsid w:val="00397908"/>
    <w:rsid w:val="003C6C01"/>
    <w:rsid w:val="003C760A"/>
    <w:rsid w:val="003D7FEE"/>
    <w:rsid w:val="003F4812"/>
    <w:rsid w:val="004002DD"/>
    <w:rsid w:val="004012E7"/>
    <w:rsid w:val="0042647A"/>
    <w:rsid w:val="0043164E"/>
    <w:rsid w:val="00433D29"/>
    <w:rsid w:val="00434D0A"/>
    <w:rsid w:val="0044569C"/>
    <w:rsid w:val="00447305"/>
    <w:rsid w:val="004651B2"/>
    <w:rsid w:val="00472F0A"/>
    <w:rsid w:val="00485B26"/>
    <w:rsid w:val="0048645B"/>
    <w:rsid w:val="00492F1A"/>
    <w:rsid w:val="00497233"/>
    <w:rsid w:val="004A62D6"/>
    <w:rsid w:val="004C14EB"/>
    <w:rsid w:val="004C3858"/>
    <w:rsid w:val="004D5248"/>
    <w:rsid w:val="0050262B"/>
    <w:rsid w:val="005052CF"/>
    <w:rsid w:val="0050548A"/>
    <w:rsid w:val="005224C3"/>
    <w:rsid w:val="00527774"/>
    <w:rsid w:val="005505C6"/>
    <w:rsid w:val="005509CB"/>
    <w:rsid w:val="00557D4F"/>
    <w:rsid w:val="00561007"/>
    <w:rsid w:val="00565210"/>
    <w:rsid w:val="00581D26"/>
    <w:rsid w:val="00585070"/>
    <w:rsid w:val="0058515A"/>
    <w:rsid w:val="0058757B"/>
    <w:rsid w:val="005928CA"/>
    <w:rsid w:val="00593289"/>
    <w:rsid w:val="005A1728"/>
    <w:rsid w:val="005B25B0"/>
    <w:rsid w:val="005B7C71"/>
    <w:rsid w:val="005C0C89"/>
    <w:rsid w:val="005C1EDA"/>
    <w:rsid w:val="005D0532"/>
    <w:rsid w:val="005E5D95"/>
    <w:rsid w:val="005F1335"/>
    <w:rsid w:val="005F2312"/>
    <w:rsid w:val="005F71BB"/>
    <w:rsid w:val="0060401E"/>
    <w:rsid w:val="00620028"/>
    <w:rsid w:val="006202FD"/>
    <w:rsid w:val="0062370B"/>
    <w:rsid w:val="0062469F"/>
    <w:rsid w:val="006273DA"/>
    <w:rsid w:val="00640D5E"/>
    <w:rsid w:val="006463AD"/>
    <w:rsid w:val="006516A2"/>
    <w:rsid w:val="00653F3F"/>
    <w:rsid w:val="0065441E"/>
    <w:rsid w:val="0065660A"/>
    <w:rsid w:val="0066492F"/>
    <w:rsid w:val="0068052E"/>
    <w:rsid w:val="00683012"/>
    <w:rsid w:val="00684713"/>
    <w:rsid w:val="00695E32"/>
    <w:rsid w:val="006961A0"/>
    <w:rsid w:val="006A30AC"/>
    <w:rsid w:val="006A359D"/>
    <w:rsid w:val="006A667F"/>
    <w:rsid w:val="006C0F36"/>
    <w:rsid w:val="006D0DAE"/>
    <w:rsid w:val="006D3A40"/>
    <w:rsid w:val="006F4D1F"/>
    <w:rsid w:val="006F6A92"/>
    <w:rsid w:val="00701F78"/>
    <w:rsid w:val="00704C94"/>
    <w:rsid w:val="00710B30"/>
    <w:rsid w:val="00714B00"/>
    <w:rsid w:val="00720D66"/>
    <w:rsid w:val="00742404"/>
    <w:rsid w:val="00747307"/>
    <w:rsid w:val="007623BE"/>
    <w:rsid w:val="007628E4"/>
    <w:rsid w:val="00780B70"/>
    <w:rsid w:val="007A0841"/>
    <w:rsid w:val="007A6892"/>
    <w:rsid w:val="007B5F54"/>
    <w:rsid w:val="007B7419"/>
    <w:rsid w:val="007B7498"/>
    <w:rsid w:val="007C661D"/>
    <w:rsid w:val="007E2858"/>
    <w:rsid w:val="007E2863"/>
    <w:rsid w:val="007F1566"/>
    <w:rsid w:val="007F5BC0"/>
    <w:rsid w:val="008028A7"/>
    <w:rsid w:val="00804338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B4073"/>
    <w:rsid w:val="008C1276"/>
    <w:rsid w:val="008D3785"/>
    <w:rsid w:val="008D3E69"/>
    <w:rsid w:val="008E5726"/>
    <w:rsid w:val="008F1046"/>
    <w:rsid w:val="008F2AA2"/>
    <w:rsid w:val="008F6AB2"/>
    <w:rsid w:val="00903DC1"/>
    <w:rsid w:val="00911F8D"/>
    <w:rsid w:val="0091205B"/>
    <w:rsid w:val="00912F7C"/>
    <w:rsid w:val="00922C49"/>
    <w:rsid w:val="009433FB"/>
    <w:rsid w:val="00945ADD"/>
    <w:rsid w:val="0094652D"/>
    <w:rsid w:val="0095483E"/>
    <w:rsid w:val="009603F7"/>
    <w:rsid w:val="009661DF"/>
    <w:rsid w:val="00973C14"/>
    <w:rsid w:val="00975724"/>
    <w:rsid w:val="009773CD"/>
    <w:rsid w:val="00981750"/>
    <w:rsid w:val="009829F3"/>
    <w:rsid w:val="009843D1"/>
    <w:rsid w:val="0098710F"/>
    <w:rsid w:val="009A37B9"/>
    <w:rsid w:val="009B6C4D"/>
    <w:rsid w:val="009C70CF"/>
    <w:rsid w:val="009C758D"/>
    <w:rsid w:val="009D1B3C"/>
    <w:rsid w:val="009E2472"/>
    <w:rsid w:val="009F182E"/>
    <w:rsid w:val="00A015F7"/>
    <w:rsid w:val="00A01893"/>
    <w:rsid w:val="00A13828"/>
    <w:rsid w:val="00A37B91"/>
    <w:rsid w:val="00A41ADE"/>
    <w:rsid w:val="00A503E1"/>
    <w:rsid w:val="00A60B61"/>
    <w:rsid w:val="00A73436"/>
    <w:rsid w:val="00A82A6B"/>
    <w:rsid w:val="00A84683"/>
    <w:rsid w:val="00A95022"/>
    <w:rsid w:val="00AA47F5"/>
    <w:rsid w:val="00AA6846"/>
    <w:rsid w:val="00AA7A5E"/>
    <w:rsid w:val="00AA7E12"/>
    <w:rsid w:val="00AB1588"/>
    <w:rsid w:val="00AB158E"/>
    <w:rsid w:val="00AB3A12"/>
    <w:rsid w:val="00AB4D3A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248E8"/>
    <w:rsid w:val="00B26D5B"/>
    <w:rsid w:val="00B30EED"/>
    <w:rsid w:val="00B361A2"/>
    <w:rsid w:val="00B37189"/>
    <w:rsid w:val="00B371A1"/>
    <w:rsid w:val="00B40C6E"/>
    <w:rsid w:val="00B42574"/>
    <w:rsid w:val="00B4371C"/>
    <w:rsid w:val="00B45588"/>
    <w:rsid w:val="00B479A8"/>
    <w:rsid w:val="00B47CFF"/>
    <w:rsid w:val="00B55CEF"/>
    <w:rsid w:val="00B642A4"/>
    <w:rsid w:val="00B675BE"/>
    <w:rsid w:val="00B857E3"/>
    <w:rsid w:val="00B929D5"/>
    <w:rsid w:val="00B943D5"/>
    <w:rsid w:val="00BA0996"/>
    <w:rsid w:val="00BB2051"/>
    <w:rsid w:val="00BB4D09"/>
    <w:rsid w:val="00BC1D0A"/>
    <w:rsid w:val="00BD6630"/>
    <w:rsid w:val="00BE2F04"/>
    <w:rsid w:val="00BF6937"/>
    <w:rsid w:val="00C06494"/>
    <w:rsid w:val="00C1513E"/>
    <w:rsid w:val="00C32551"/>
    <w:rsid w:val="00C410B2"/>
    <w:rsid w:val="00C45DCC"/>
    <w:rsid w:val="00C5411A"/>
    <w:rsid w:val="00C56D55"/>
    <w:rsid w:val="00C635E0"/>
    <w:rsid w:val="00C7103C"/>
    <w:rsid w:val="00C747A1"/>
    <w:rsid w:val="00C76923"/>
    <w:rsid w:val="00C8278A"/>
    <w:rsid w:val="00C86C62"/>
    <w:rsid w:val="00CB4D66"/>
    <w:rsid w:val="00CC15C9"/>
    <w:rsid w:val="00CC653E"/>
    <w:rsid w:val="00CD02E0"/>
    <w:rsid w:val="00CE5D6A"/>
    <w:rsid w:val="00CF1C2B"/>
    <w:rsid w:val="00CF794C"/>
    <w:rsid w:val="00D00290"/>
    <w:rsid w:val="00D00EF4"/>
    <w:rsid w:val="00D06A6F"/>
    <w:rsid w:val="00D31F2E"/>
    <w:rsid w:val="00D44804"/>
    <w:rsid w:val="00D465F3"/>
    <w:rsid w:val="00D55357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A32"/>
    <w:rsid w:val="00DF0534"/>
    <w:rsid w:val="00DF6AF1"/>
    <w:rsid w:val="00E07B00"/>
    <w:rsid w:val="00E23876"/>
    <w:rsid w:val="00E25EF1"/>
    <w:rsid w:val="00E27B14"/>
    <w:rsid w:val="00E31106"/>
    <w:rsid w:val="00E52B8E"/>
    <w:rsid w:val="00E52F53"/>
    <w:rsid w:val="00E60F2D"/>
    <w:rsid w:val="00E8081A"/>
    <w:rsid w:val="00E80E9B"/>
    <w:rsid w:val="00E83597"/>
    <w:rsid w:val="00EB7782"/>
    <w:rsid w:val="00EC7EC3"/>
    <w:rsid w:val="00ED120E"/>
    <w:rsid w:val="00ED5CB6"/>
    <w:rsid w:val="00EE1E31"/>
    <w:rsid w:val="00EE5B9D"/>
    <w:rsid w:val="00F13F31"/>
    <w:rsid w:val="00F1478B"/>
    <w:rsid w:val="00F14FD9"/>
    <w:rsid w:val="00F15E30"/>
    <w:rsid w:val="00F176D9"/>
    <w:rsid w:val="00F21FC8"/>
    <w:rsid w:val="00F27BF1"/>
    <w:rsid w:val="00F40566"/>
    <w:rsid w:val="00F429F8"/>
    <w:rsid w:val="00F513DB"/>
    <w:rsid w:val="00F5471F"/>
    <w:rsid w:val="00F63C80"/>
    <w:rsid w:val="00F652D4"/>
    <w:rsid w:val="00F737B9"/>
    <w:rsid w:val="00F95A05"/>
    <w:rsid w:val="00F970EA"/>
    <w:rsid w:val="00F9759B"/>
    <w:rsid w:val="00FA300E"/>
    <w:rsid w:val="00FA4E89"/>
    <w:rsid w:val="00FA7693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79E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E11A-64BA-413E-9B9A-F43A9C79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KÖTELESOVÁ Elena</cp:lastModifiedBy>
  <cp:revision>2</cp:revision>
  <cp:lastPrinted>2022-02-03T09:49:00Z</cp:lastPrinted>
  <dcterms:created xsi:type="dcterms:W3CDTF">2022-02-08T07:23:00Z</dcterms:created>
  <dcterms:modified xsi:type="dcterms:W3CDTF">2022-02-08T07:23:00Z</dcterms:modified>
</cp:coreProperties>
</file>