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5" w:rsidRDefault="0043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Zápisnica </w:t>
      </w:r>
    </w:p>
    <w:p w:rsidR="00811DA5" w:rsidRDefault="0043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zo zasadnutia Obecného zastupiteľstva miestnej samosprávy obce Skároš, konaného dňa 10.09.2019</w:t>
      </w:r>
    </w:p>
    <w:p w:rsidR="00811DA5" w:rsidRDefault="00811DA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Prítomní: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poslanci: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Ladislav Bagoni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Tibor Helmeczy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Jozefína Hricová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Martin Koneval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Ing. Dávid Német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Lukáš Petrus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Mgr. Monika Sitárová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Margita Takáčova</w:t>
      </w:r>
    </w:p>
    <w:p w:rsidR="00811DA5" w:rsidRDefault="00434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811DA5" w:rsidRDefault="00434DED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prítomní občania:       viď. prezenčná listina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Program: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Otvorenie zasadnutia.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Určenie zapisovateľa a overovateľov zápisnice.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Voľba návrhovej komisie.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Kontrola plnenia uznesení.</w:t>
      </w:r>
    </w:p>
    <w:p w:rsidR="00811DA5" w:rsidRDefault="00434DED" w:rsidP="001271DE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Prejednanie a schválenie zámeru a spôsobu predaja nehnuteľností evidovanej na Okresnom </w:t>
      </w:r>
      <w:r w:rsidR="001271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úrade Košice - okolie, katastrálny odbor, katastrálne územie Skároš, na LV 404 ako parcela reg: "C" č. 215 alebo jej časti.</w:t>
      </w:r>
    </w:p>
    <w:p w:rsidR="00811DA5" w:rsidRDefault="00434DED" w:rsidP="005310D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Prejednanie a schválenie „Zásad podávania, preverovania a evidencie oznámení podávaných v zmysle zákona č. 54/2019 Z. z.“.</w:t>
      </w:r>
    </w:p>
    <w:p w:rsidR="00811DA5" w:rsidRDefault="00434DE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Prejednanie a schválenie VZN č. 3/2019.</w:t>
      </w:r>
    </w:p>
    <w:p w:rsidR="00811DA5" w:rsidRDefault="00434DE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Prejednanie a schválenie  Žiadosti o nenávratný finančný príspevok za účelom realizácie projektu </w:t>
      </w:r>
      <w:r w:rsidR="00FD6C80">
        <w:rPr>
          <w:rFonts w:ascii="Times New Roman" w:eastAsia="Times New Roman" w:hAnsi="Times New Roman" w:cs="Times New Roman"/>
          <w:sz w:val="24"/>
        </w:rPr>
        <w:t>„</w:t>
      </w:r>
      <w:r>
        <w:rPr>
          <w:rFonts w:ascii="Times New Roman" w:eastAsia="Times New Roman" w:hAnsi="Times New Roman" w:cs="Times New Roman"/>
          <w:sz w:val="24"/>
        </w:rPr>
        <w:t xml:space="preserve">Dobudovanie základnej technickej infraštruktúry prostredníctvom realizácie výstavby a rekonštrukcie pozemných komunikácií v </w:t>
      </w:r>
      <w:r w:rsidR="005310DA">
        <w:rPr>
          <w:rFonts w:ascii="Times New Roman" w:eastAsia="Times New Roman" w:hAnsi="Times New Roman" w:cs="Times New Roman"/>
          <w:sz w:val="24"/>
        </w:rPr>
        <w:t xml:space="preserve">obci Skároš" v rámci výzvy OPLZ - </w:t>
      </w:r>
      <w:r>
        <w:rPr>
          <w:rFonts w:ascii="Times New Roman" w:eastAsia="Times New Roman" w:hAnsi="Times New Roman" w:cs="Times New Roman"/>
          <w:sz w:val="24"/>
        </w:rPr>
        <w:t>PO6-SC611-2019-1.</w:t>
      </w:r>
    </w:p>
    <w:p w:rsidR="00811DA5" w:rsidRDefault="00434DE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Aktuálne otázky života obce.</w:t>
      </w:r>
    </w:p>
    <w:p w:rsidR="00811DA5" w:rsidRDefault="00434DE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Diskusia. </w:t>
      </w:r>
    </w:p>
    <w:p w:rsidR="00811DA5" w:rsidRDefault="00434DED">
      <w:p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Záver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Zápis z priebehu zasadnutia: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Bod 1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Otvorenie zasadnutia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obce JUDr. Ľubomír Vranka  otvoril zasadnutie obecného zastupiteľstva, privítal </w:t>
      </w:r>
      <w:r w:rsidR="005310DA">
        <w:rPr>
          <w:rFonts w:ascii="Times New Roman" w:eastAsia="Times New Roman" w:hAnsi="Times New Roman" w:cs="Times New Roman"/>
          <w:sz w:val="24"/>
        </w:rPr>
        <w:t xml:space="preserve">prítomných občanov,  </w:t>
      </w:r>
      <w:r>
        <w:rPr>
          <w:rFonts w:ascii="Times New Roman" w:eastAsia="Times New Roman" w:hAnsi="Times New Roman" w:cs="Times New Roman"/>
          <w:sz w:val="24"/>
        </w:rPr>
        <w:t xml:space="preserve"> poslancov a konštatoval, že je prítomných 8 poslancov, čím je obecné zastupiteľstvo uznášania schopné. 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Bod 2 programu: 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Určenie zapisovateľa a overovateľov zápisnice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 určil za zapisovateľku Mgr. Moniku Sitárovú a za overovateľov zápisnice určil poslancov  Lukáša Petrusa a  Margitu Takáčovú.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3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Návrhová komisia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obce navrhol za členov návrhovej komisie poslancov p. p. Martina Konevala a p. p. Tibora Helmeczyho. Otvoril diskusiu o zložení návrhovej komisie,  nikto nemal žiadne pripomienky ani návrhy.  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Prítomní poslanci o zložení návrhovej komisie 4. zasadnutia Obecného zastupiteľstva miestnej samosprávy obce Skároš  hlasovali uznesením č. 54-10/09-2019 nasledovne: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oboznámil poslancov s navrhovaným programom a otvoril diskusiu k tomuto bodu.</w:t>
      </w:r>
      <w:r w:rsidR="005310DA">
        <w:rPr>
          <w:rFonts w:ascii="Times New Roman" w:eastAsia="Times New Roman" w:hAnsi="Times New Roman" w:cs="Times New Roman"/>
          <w:sz w:val="24"/>
        </w:rPr>
        <w:t xml:space="preserve"> Nik z prítomných poslancov nemal žiadny návrh na zmenu alebo doplnenie programu zasadnutia.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Prítomní poslanci o programe rokovania 4. zasadnutia Obecného zastupiteľstva miestnej samosprávy obce Skároš hlasovali uznesením č.55-10/09-2019 nasledovne:</w:t>
      </w:r>
    </w:p>
    <w:p w:rsidR="00811DA5" w:rsidRDefault="00434DED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Bod 4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Kontrola plnenia uznesení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Nevyplýva žiadny nesplnený bod.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5 programu:</w:t>
      </w:r>
    </w:p>
    <w:p w:rsidR="00811DA5" w:rsidRDefault="00434DE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Prejednanie a schválenie zámeru a spôsobu predaja nehnuteľností evidovanej na Okresnom úrade Košice - okolie, katastrálny odbor, katastrálne územie Skároš, na LV 404 ako parcela reg: "C" č. 215 alebo jej časti.</w:t>
      </w:r>
    </w:p>
    <w:p w:rsidR="001271DE" w:rsidRDefault="00432180">
      <w:pPr>
        <w:rPr>
          <w:rFonts w:ascii="Times New Roman" w:eastAsia="Times New Roman" w:hAnsi="Times New Roman" w:cs="Times New Roman"/>
          <w:sz w:val="24"/>
        </w:rPr>
      </w:pPr>
      <w:r w:rsidRPr="00432180">
        <w:rPr>
          <w:rFonts w:ascii="Times New Roman" w:eastAsia="Times New Roman" w:hAnsi="Times New Roman" w:cs="Times New Roman"/>
          <w:sz w:val="24"/>
        </w:rPr>
        <w:t>Starosta obce</w:t>
      </w:r>
      <w:r>
        <w:rPr>
          <w:rFonts w:ascii="Times New Roman" w:eastAsia="Times New Roman" w:hAnsi="Times New Roman" w:cs="Times New Roman"/>
          <w:sz w:val="24"/>
        </w:rPr>
        <w:t xml:space="preserve"> podrobne opisuje  parcely</w:t>
      </w:r>
      <w:r w:rsidR="009C02B2">
        <w:rPr>
          <w:rFonts w:ascii="Times New Roman" w:eastAsia="Times New Roman" w:hAnsi="Times New Roman" w:cs="Times New Roman"/>
          <w:sz w:val="24"/>
        </w:rPr>
        <w:t>, konkrétne par</w:t>
      </w:r>
      <w:r w:rsidR="00353F13">
        <w:rPr>
          <w:rFonts w:ascii="Times New Roman" w:eastAsia="Times New Roman" w:hAnsi="Times New Roman" w:cs="Times New Roman"/>
          <w:sz w:val="24"/>
        </w:rPr>
        <w:t xml:space="preserve">celu č. 215 a 216, </w:t>
      </w:r>
      <w:r w:rsidR="009C02B2">
        <w:rPr>
          <w:rFonts w:ascii="Times New Roman" w:eastAsia="Times New Roman" w:hAnsi="Times New Roman" w:cs="Times New Roman"/>
          <w:sz w:val="24"/>
        </w:rPr>
        <w:t>zároveň prezemtuje návrh geometrického plánu.</w:t>
      </w:r>
    </w:p>
    <w:p w:rsidR="009C02B2" w:rsidRDefault="009C02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Poprosil prítomného Milana Jana o vysvetlenie, čo konkrétne chce kúpiť. Menovaný vysvetľuje situáciu , ako to je. Navrhuje riešenie, chce odkúpiť len parcelu č. 216/2 a tiež aj 215/2.</w:t>
      </w:r>
    </w:p>
    <w:p w:rsidR="009C02B2" w:rsidRDefault="009C02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Prebehla rozsiahla diskusia, každý navrhuje riešenie, cenu za 2 parcely. P. Jano navrhuje symbolickú cenu</w:t>
      </w:r>
      <w:r w:rsidR="00382930">
        <w:rPr>
          <w:rFonts w:ascii="Times New Roman" w:eastAsia="Times New Roman" w:hAnsi="Times New Roman" w:cs="Times New Roman"/>
          <w:sz w:val="24"/>
        </w:rPr>
        <w:t>, hovorí že dosť veľa urobil pre obec, tak si zaslúži dobrú cenu.</w:t>
      </w:r>
    </w:p>
    <w:p w:rsidR="00382930" w:rsidRDefault="003829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P.p. Hricová podrobne vysvetľuje tvorbu ceny za pozemok.</w:t>
      </w:r>
    </w:p>
    <w:p w:rsidR="00382930" w:rsidRDefault="003829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P.p. Német sa pýta, čo bude s Kalmanom, ktorý chodí cez pozemok.</w:t>
      </w:r>
    </w:p>
    <w:p w:rsidR="00382930" w:rsidRDefault="003829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P.p. Takáčová – nech sa vyjadrí, či je ochotný odkúpiť parcelu za 7 eur/m2.</w:t>
      </w:r>
    </w:p>
    <w:p w:rsidR="00382930" w:rsidRPr="00432180" w:rsidRDefault="003829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obec navrhuje predbežne schváliť predaj uvedených nehnuteľnosti, keď Milan Jano predloží overený geometrický plán, môže obecné zastupiteľstvo pristúpiť k predaju.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Prítomní poslanci  predbežne schválili predaj časti nehnuteľností evidovanej na  Okresnom úrade Košice – okolie, odbor katastrálny, katastrálne územie Skároš na LV 404 ako parcela reg. „C“ č. 215 a parcela reg. „C“ č. 216, konkrétne novovytvorenú parcelu reg. „C“ č. 215/2 o výmere 152 m2 a </w:t>
      </w:r>
      <w:r w:rsidR="00DA4E0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16/2 o výmere 332 m2 za cenu 7 eur/m2,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u</w:t>
      </w:r>
      <w:r w:rsidR="00DA4E0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56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-10/09-2019, hlasovali  nasledovne:</w:t>
      </w:r>
    </w:p>
    <w:p w:rsidR="00382930" w:rsidRDefault="00382930" w:rsidP="00382930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382930" w:rsidRDefault="00382930" w:rsidP="0038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1271DE" w:rsidRDefault="001271DE">
      <w:pPr>
        <w:rPr>
          <w:rFonts w:ascii="Times New Roman" w:eastAsia="Times New Roman" w:hAnsi="Times New Roman" w:cs="Times New Roman"/>
          <w:b/>
          <w:sz w:val="24"/>
        </w:rPr>
      </w:pPr>
    </w:p>
    <w:p w:rsidR="001271DE" w:rsidRDefault="001271DE">
      <w:pPr>
        <w:rPr>
          <w:rFonts w:ascii="Times New Roman" w:eastAsia="Times New Roman" w:hAnsi="Times New Roman" w:cs="Times New Roman"/>
          <w:b/>
          <w:sz w:val="24"/>
        </w:rPr>
      </w:pP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1DE" w:rsidRDefault="0012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1DE" w:rsidRDefault="0012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1DE" w:rsidRDefault="0012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6 programu: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Prejednanie a schválenie „Zásad podávania, preverovania a evidencie oznámení podávaných v zmysle zákona č. 54/2019 Z.z."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oboznámil prítomných poslancov stručne o obsahu predmetného dokumentu, vysvetlil podrobne podávanie podnetov zodpovednej osobe.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Zodpovednou osobou je v zmysle zákona hlavný kontrolór.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Prítomní poslanci schválili </w:t>
      </w:r>
      <w:r w:rsidR="001271D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Zásady podávania, preverovania a evidencie oznámení podávaných v zmysle zákona č. 54/2019 Z.z.</w:t>
      </w:r>
      <w:r w:rsidR="001271D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57-10/09-2019, hlasovali  nasledovne:</w:t>
      </w:r>
    </w:p>
    <w:p w:rsidR="00811DA5" w:rsidRDefault="00434DED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5310DA" w:rsidRDefault="005310DA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7 programu:</w:t>
      </w:r>
    </w:p>
    <w:p w:rsidR="00811DA5" w:rsidRDefault="00434DED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Prejednanie a schválenie VZN č. 3/2019.</w:t>
      </w:r>
    </w:p>
    <w:p w:rsidR="00A61448" w:rsidRDefault="00A61448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1448">
        <w:rPr>
          <w:rFonts w:ascii="Times New Roman" w:eastAsia="Times New Roman" w:hAnsi="Times New Roman" w:cs="Times New Roman"/>
          <w:sz w:val="24"/>
        </w:rPr>
        <w:t>Sta</w:t>
      </w:r>
      <w:r>
        <w:rPr>
          <w:rFonts w:ascii="Times New Roman" w:eastAsia="Times New Roman" w:hAnsi="Times New Roman" w:cs="Times New Roman"/>
          <w:sz w:val="24"/>
        </w:rPr>
        <w:t>rosta obce stručne oboznámil prítomných poslancov s obsahom VZN č. 3/2019</w:t>
      </w:r>
      <w:r w:rsidR="006E0FB6">
        <w:rPr>
          <w:rFonts w:ascii="Times New Roman" w:eastAsia="Times New Roman" w:hAnsi="Times New Roman" w:cs="Times New Roman"/>
          <w:sz w:val="24"/>
        </w:rPr>
        <w:t xml:space="preserve"> zároveň ich oboznámil s finančnými pásmami </w:t>
      </w:r>
      <w:r w:rsidR="00D41BD4">
        <w:rPr>
          <w:rFonts w:ascii="Times New Roman" w:eastAsia="Times New Roman" w:hAnsi="Times New Roman" w:cs="Times New Roman"/>
          <w:sz w:val="24"/>
        </w:rPr>
        <w:t>na nákup potravín na jedno jedlo podľa vekových kategórií stravníkov.</w:t>
      </w:r>
    </w:p>
    <w:p w:rsidR="006E0FB6" w:rsidRPr="00A61448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navrhol v § 3 text „5. apríla“ nahradiť novým textom „6. apríla“, zároveň navrhol nové znenie  § 6 § 7.</w:t>
      </w:r>
    </w:p>
    <w:p w:rsidR="006E0FB6" w:rsidRDefault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Prítomní poslanci o uvedenom návrhu hlasovali nasledovne:</w:t>
      </w:r>
    </w:p>
    <w:p w:rsidR="006E0FB6" w:rsidRDefault="006E0FB6" w:rsidP="006E0FB6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Prítomní poslanci schválili VZN č. 3/2019 po zapracovaní pripomienok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58-10/09-2019, hlasovali  nasledovne:</w:t>
      </w:r>
    </w:p>
    <w:p w:rsidR="006E0FB6" w:rsidRDefault="006E0FB6" w:rsidP="006E0FB6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Ladislav Bagoni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8 programu:</w:t>
      </w:r>
    </w:p>
    <w:p w:rsidR="001271DE" w:rsidRDefault="001271D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271DE">
        <w:rPr>
          <w:rFonts w:ascii="Times New Roman" w:eastAsia="Times New Roman" w:hAnsi="Times New Roman" w:cs="Times New Roman"/>
          <w:b/>
          <w:sz w:val="24"/>
        </w:rPr>
        <w:t xml:space="preserve">Prejednanie a schválenie  Žiadosti o nenávratný finančný príspevok za účelom realizácie projektu „Dobudovanie základnej technickej infraštruktúry prostredníctvom realizácie výstavby a rekonštrukcie pozemných komunikácií v obci </w:t>
      </w:r>
      <w:r w:rsidR="005310DA">
        <w:rPr>
          <w:rFonts w:ascii="Times New Roman" w:eastAsia="Times New Roman" w:hAnsi="Times New Roman" w:cs="Times New Roman"/>
          <w:b/>
          <w:sz w:val="24"/>
        </w:rPr>
        <w:t>Skároš" v rámci výzvy OPLZ-</w:t>
      </w:r>
      <w:r w:rsidRPr="001271DE">
        <w:rPr>
          <w:rFonts w:ascii="Times New Roman" w:eastAsia="Times New Roman" w:hAnsi="Times New Roman" w:cs="Times New Roman"/>
          <w:b/>
          <w:sz w:val="24"/>
        </w:rPr>
        <w:t>PO6-SC611-2019-1.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71DE" w:rsidRP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21BE">
        <w:rPr>
          <w:rFonts w:ascii="Times New Roman" w:eastAsia="Times New Roman" w:hAnsi="Times New Roman" w:cs="Times New Roman"/>
          <w:sz w:val="24"/>
        </w:rPr>
        <w:t>Starosta obce</w:t>
      </w:r>
      <w:r>
        <w:rPr>
          <w:rFonts w:ascii="Times New Roman" w:eastAsia="Times New Roman" w:hAnsi="Times New Roman" w:cs="Times New Roman"/>
          <w:sz w:val="24"/>
        </w:rPr>
        <w:t xml:space="preserve"> stručne informoval o výzve, ktorá bola vyhlásená v rámci operačného programu Ľudské zdroje pod č. OPLZ-PO6-SC611-2019 – 1. Prvoradou úlohou bolo zabezpečiť spracovanie projektovej dokumentácie na rekonštrukciu miestnych komunikácií, následne je nutné spracovať žiadosť.  Rekonštruovať sa budú ul. Gaštanová, ul. Bočná a ul. Školská. Informoval o obsahu projektovej dokumentácie. Žiadosť je nutné podať do 16.09.2019.</w:t>
      </w:r>
    </w:p>
    <w:p w:rsidR="001271DE" w:rsidRDefault="001271D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Prítomní poslanci schválili predloženie ŽoNFP za účelom realizácie projektu „Dobudovanie základnej technickej infraštruktúry prostredníctvom realizácie výstavby a rekonštrukcie pozemných komunikácií v obci Skároš“</w:t>
      </w:r>
      <w:r w:rsidR="00A6144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realizovaného v rámci výzvy OPLZ-PO6-SC611-2019-1, ktorého ciele sú v súlade s platným územným plánom obce a platným programom rozvoja obce, zabezpečenie realizácie projektu v súlade s podmienkami poskytnutej pomoci, zabezpečenie finančných prostriedkov na spolufinancovanie realizovaného projektu vo výške 10.129,42 eur, t.j. min. 5% z celkových oprávnených výdavkov projektu, zabezpečenie financovania prípadných neoprávnených výdavkov, ktoré vzniknú v priebehu realizácie projektu a budú nevyhnutné na dosiahnutie jeho cieľa z rozpočtu obce,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 w:rsidR="00A6144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59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-10/09-2019, hlasovali  nasledovne:</w:t>
      </w:r>
    </w:p>
    <w:p w:rsidR="00A61448" w:rsidRDefault="00A61448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221BE" w:rsidRDefault="00B221BE" w:rsidP="00B221BE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4C03EC" w:rsidRDefault="004C03E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9 programu:</w:t>
      </w:r>
    </w:p>
    <w:p w:rsidR="00D41BD4" w:rsidRDefault="00D41B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D4">
        <w:rPr>
          <w:rFonts w:ascii="Times New Roman" w:eastAsia="Times New Roman" w:hAnsi="Times New Roman" w:cs="Times New Roman"/>
          <w:b/>
          <w:sz w:val="24"/>
          <w:szCs w:val="24"/>
        </w:rPr>
        <w:t>Aktuálne otázky života obce</w:t>
      </w:r>
    </w:p>
    <w:p w:rsidR="00D41BD4" w:rsidRPr="00D41BD4" w:rsidRDefault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D4">
        <w:rPr>
          <w:rFonts w:ascii="Times New Roman" w:eastAsia="Times New Roman" w:hAnsi="Times New Roman" w:cs="Times New Roman"/>
          <w:sz w:val="24"/>
          <w:szCs w:val="24"/>
        </w:rPr>
        <w:lastRenderedPageBreak/>
        <w:t>Starosta obce informoval o pripravovaných akciách.</w:t>
      </w:r>
    </w:p>
    <w:p w:rsidR="00D41BD4" w:rsidRDefault="00D41BD4" w:rsidP="00D41BD4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D4">
        <w:rPr>
          <w:rFonts w:ascii="Times New Roman" w:eastAsia="Times New Roman" w:hAnsi="Times New Roman" w:cs="Times New Roman"/>
          <w:sz w:val="24"/>
          <w:szCs w:val="24"/>
        </w:rPr>
        <w:t>Výstup na Skárošsku vyhliadku – 13.10.2019</w:t>
      </w:r>
    </w:p>
    <w:p w:rsidR="00D41BD4" w:rsidRDefault="00D41BD4" w:rsidP="00D41BD4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Vianočné koledy – termín nebol ustálený,</w:t>
      </w:r>
    </w:p>
    <w:p w:rsidR="00D41BD4" w:rsidRPr="00D41BD4" w:rsidRDefault="00D41BD4" w:rsidP="00D41BD4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Štefanská zábava – organizujú poslanci.</w:t>
      </w:r>
    </w:p>
    <w:p w:rsidR="00D41BD4" w:rsidRDefault="00D41BD4" w:rsidP="00D41BD4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10 programu:</w:t>
      </w:r>
    </w:p>
    <w:p w:rsidR="00D41BD4" w:rsidRDefault="00D41BD4" w:rsidP="00D41B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Diskusia</w:t>
      </w:r>
    </w:p>
    <w:p w:rsidR="00434DED" w:rsidRDefault="00434DED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DED">
        <w:rPr>
          <w:rFonts w:ascii="Times New Roman" w:eastAsia="Times New Roman" w:hAnsi="Times New Roman" w:cs="Times New Roman"/>
          <w:sz w:val="24"/>
          <w:szCs w:val="24"/>
        </w:rPr>
        <w:t xml:space="preserve">p.p. Helmeczy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4DED">
        <w:rPr>
          <w:rFonts w:ascii="Times New Roman" w:eastAsia="Times New Roman" w:hAnsi="Times New Roman" w:cs="Times New Roman"/>
          <w:sz w:val="24"/>
          <w:szCs w:val="24"/>
        </w:rPr>
        <w:t xml:space="preserve"> štrkodrva</w:t>
      </w:r>
      <w:r>
        <w:rPr>
          <w:rFonts w:ascii="Times New Roman" w:eastAsia="Times New Roman" w:hAnsi="Times New Roman" w:cs="Times New Roman"/>
          <w:sz w:val="24"/>
          <w:szCs w:val="24"/>
        </w:rPr>
        <w:t>- čo stým, bude zabezpečená</w:t>
      </w:r>
      <w:r w:rsidR="00432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DED" w:rsidRDefault="00434DED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p.p. Koneval – Je prevzatá čistička. Starosta: čistička je vo výstavbe, nebola prevzatá.</w:t>
      </w:r>
    </w:p>
    <w:p w:rsidR="00434DED" w:rsidRDefault="00434DED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p.p. Német- Čo traktor? Kedy bude: Starosta: traktor bude dodaný v najbližšej dobe</w:t>
      </w:r>
      <w:r w:rsidR="004C03EC">
        <w:rPr>
          <w:rFonts w:ascii="Times New Roman" w:eastAsia="Times New Roman" w:hAnsi="Times New Roman" w:cs="Times New Roman"/>
          <w:sz w:val="24"/>
          <w:szCs w:val="24"/>
        </w:rPr>
        <w:t>, zároveň vysvetlil problémy VO na kontajnery.</w:t>
      </w:r>
    </w:p>
    <w:p w:rsidR="004C03EC" w:rsidRDefault="004C03EC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p.p. Bagoni –</w:t>
      </w:r>
      <w:r w:rsidR="00432180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lica za nimi – čo s cestou, odvodniť cestu cez súkromný pozemok – starosta: za dva týždne sa môžeme do toho pustiť.</w:t>
      </w:r>
    </w:p>
    <w:p w:rsidR="004C03EC" w:rsidRDefault="004C03EC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p.p. Koneval – Budú na ihrisku chladiarenské</w:t>
      </w:r>
      <w:r w:rsidR="00432180">
        <w:rPr>
          <w:rFonts w:ascii="Times New Roman" w:eastAsia="Times New Roman" w:hAnsi="Times New Roman" w:cs="Times New Roman"/>
          <w:sz w:val="24"/>
          <w:szCs w:val="24"/>
        </w:rPr>
        <w:t xml:space="preserve"> boxy. Starosta: doposiaľ nebola doručená písomná žiadosť.</w:t>
      </w:r>
    </w:p>
    <w:p w:rsidR="00432180" w:rsidRDefault="00432180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Poslanci žiadali umiestniť na cintorín viac lavičiek.</w:t>
      </w:r>
    </w:p>
    <w:p w:rsidR="00432180" w:rsidRPr="00434DED" w:rsidRDefault="00432180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p.p. Bagoni – navrhol, aby obec zakúpila kotol  a  pivné sety. Starosta súhlasí, bol by rád aby to zrealizovali poslanci.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D41BD4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1</w:t>
      </w:r>
      <w:r w:rsidR="00434DED">
        <w:rPr>
          <w:rFonts w:ascii="Times New Roman" w:eastAsia="Times New Roman" w:hAnsi="Times New Roman" w:cs="Times New Roman"/>
          <w:b/>
          <w:sz w:val="28"/>
        </w:rPr>
        <w:t>1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Záver</w:t>
      </w:r>
    </w:p>
    <w:p w:rsidR="00811DA5" w:rsidRDefault="00434DE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poďakoval prítomným za účasť na rokovaní obecného zastupiteľstva.</w:t>
      </w:r>
    </w:p>
    <w:p w:rsidR="00811DA5" w:rsidRDefault="00811DA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zapisovateľka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overovatelia</w:t>
      </w:r>
      <w:r>
        <w:rPr>
          <w:rFonts w:ascii="Times New Roman" w:eastAsia="Times New Roman" w:hAnsi="Times New Roman" w:cs="Times New Roman"/>
          <w:b/>
          <w:sz w:val="24"/>
        </w:rPr>
        <w:tab/>
        <w:t>zápisnice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starosta obce Skároš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  <w:r>
        <w:rPr>
          <w:rFonts w:ascii="Times New Roman" w:eastAsia="Times New Roman" w:hAnsi="Times New Roman" w:cs="Times New Roman"/>
          <w:sz w:val="24"/>
        </w:rPr>
        <w:tab/>
        <w:t xml:space="preserve">      Ing. Dávid Német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JUDr. Ľubomír Vranka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Martin Koneval </w:t>
      </w:r>
    </w:p>
    <w:sectPr w:rsidR="0081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132"/>
    <w:multiLevelType w:val="hybridMultilevel"/>
    <w:tmpl w:val="5D5C28CA"/>
    <w:lvl w:ilvl="0" w:tplc="2C1821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5271"/>
    <w:multiLevelType w:val="multilevel"/>
    <w:tmpl w:val="0DC82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C42D5"/>
    <w:multiLevelType w:val="multilevel"/>
    <w:tmpl w:val="55D05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D757D"/>
    <w:multiLevelType w:val="multilevel"/>
    <w:tmpl w:val="F7F2C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A2AC4"/>
    <w:multiLevelType w:val="multilevel"/>
    <w:tmpl w:val="AEB83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A5"/>
    <w:rsid w:val="001271DE"/>
    <w:rsid w:val="00353F13"/>
    <w:rsid w:val="00382930"/>
    <w:rsid w:val="00432180"/>
    <w:rsid w:val="00434DED"/>
    <w:rsid w:val="004C03EC"/>
    <w:rsid w:val="005310DA"/>
    <w:rsid w:val="006E0FB6"/>
    <w:rsid w:val="00811DA5"/>
    <w:rsid w:val="009C02B2"/>
    <w:rsid w:val="00A61448"/>
    <w:rsid w:val="00B221BE"/>
    <w:rsid w:val="00D41BD4"/>
    <w:rsid w:val="00DA4E0E"/>
    <w:rsid w:val="00F739A3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2019-12-10T08:51:00Z</dcterms:created>
  <dcterms:modified xsi:type="dcterms:W3CDTF">2019-12-10T08:51:00Z</dcterms:modified>
</cp:coreProperties>
</file>