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6B" w:rsidRDefault="00A6076B" w:rsidP="00A6076B">
      <w:pPr>
        <w:ind w:right="850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E86D2CB" wp14:editId="55519355">
            <wp:simplePos x="0" y="0"/>
            <wp:positionH relativeFrom="column">
              <wp:posOffset>1519555</wp:posOffset>
            </wp:positionH>
            <wp:positionV relativeFrom="paragraph">
              <wp:posOffset>-537845</wp:posOffset>
            </wp:positionV>
            <wp:extent cx="2543175" cy="714511"/>
            <wp:effectExtent l="0" t="0" r="0" b="9525"/>
            <wp:wrapNone/>
            <wp:docPr id="6" name="Obrázok 6" descr="Výsledok vyhľadávania obrázkov pre dopyt europsky fond regionalneho rozvo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europsky fond regionalneho rozvoj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1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358E042A" wp14:editId="24428265">
            <wp:simplePos x="0" y="0"/>
            <wp:positionH relativeFrom="column">
              <wp:posOffset>4586605</wp:posOffset>
            </wp:positionH>
            <wp:positionV relativeFrom="paragraph">
              <wp:posOffset>-473075</wp:posOffset>
            </wp:positionV>
            <wp:extent cx="1590675" cy="697924"/>
            <wp:effectExtent l="0" t="0" r="0" b="6985"/>
            <wp:wrapNone/>
            <wp:docPr id="7" name="Obrázok 7" descr="C:\Users\Ľudmila\AppData\Local\Microsoft\Windows\INetCache\Content.Word\logo_SI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Ľudmila\AppData\Local\Microsoft\Windows\INetCache\Content.Word\logo_SI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6912CF1" wp14:editId="2A75E1A2">
            <wp:simplePos x="0" y="0"/>
            <wp:positionH relativeFrom="column">
              <wp:posOffset>-585470</wp:posOffset>
            </wp:positionH>
            <wp:positionV relativeFrom="paragraph">
              <wp:posOffset>-490220</wp:posOffset>
            </wp:positionV>
            <wp:extent cx="1819275" cy="608073"/>
            <wp:effectExtent l="0" t="0" r="0" b="1905"/>
            <wp:wrapNone/>
            <wp:docPr id="5" name="Obrázok 5" descr="C:\Users\Ľudmila\AppData\Local\Microsoft\Windows\INetCache\Content.Word\logo_op kzp_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Ľudmila\AppData\Local\Microsoft\Windows\INetCache\Content.Word\logo_op kzp_C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76B" w:rsidRDefault="00A6076B" w:rsidP="00A6076B"/>
    <w:p w:rsidR="00A6076B" w:rsidRDefault="00A6076B" w:rsidP="00A6076B"/>
    <w:p w:rsidR="00A6076B" w:rsidRPr="00CB1DCA" w:rsidRDefault="00A6076B" w:rsidP="00A6076B">
      <w:pPr>
        <w:jc w:val="center"/>
        <w:rPr>
          <w:color w:val="808080" w:themeColor="background1" w:themeShade="80"/>
          <w:sz w:val="36"/>
          <w:szCs w:val="36"/>
        </w:rPr>
      </w:pPr>
      <w:r w:rsidRPr="00CB1DCA">
        <w:rPr>
          <w:color w:val="808080" w:themeColor="background1" w:themeShade="80"/>
          <w:sz w:val="36"/>
          <w:szCs w:val="36"/>
        </w:rPr>
        <w:t>Projekt je spolufinancovaný Európskou úniou</w:t>
      </w:r>
    </w:p>
    <w:p w:rsidR="00A6076B" w:rsidRDefault="00DB45CF" w:rsidP="00A6076B">
      <w:pPr>
        <w:jc w:val="center"/>
        <w:rPr>
          <w:color w:val="00B050"/>
          <w:sz w:val="36"/>
          <w:szCs w:val="36"/>
        </w:rPr>
      </w:pPr>
      <w:hyperlink r:id="rId8" w:history="1">
        <w:r w:rsidR="00A6076B" w:rsidRPr="006503F1">
          <w:rPr>
            <w:rStyle w:val="Hypertextovprepojenie"/>
            <w:color w:val="00B050"/>
            <w:sz w:val="36"/>
            <w:szCs w:val="36"/>
          </w:rPr>
          <w:t>www.op-kzp.sk</w:t>
        </w:r>
      </w:hyperlink>
    </w:p>
    <w:p w:rsidR="00A6076B" w:rsidRPr="00422422" w:rsidRDefault="00A6076B" w:rsidP="00A6076B">
      <w:pPr>
        <w:jc w:val="center"/>
        <w:rPr>
          <w:color w:val="00B050"/>
          <w:sz w:val="24"/>
          <w:szCs w:val="24"/>
        </w:rPr>
      </w:pPr>
      <w:r w:rsidRPr="00422422">
        <w:rPr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5DD3A7" wp14:editId="358D724E">
                <wp:simplePos x="0" y="0"/>
                <wp:positionH relativeFrom="column">
                  <wp:posOffset>-1004570</wp:posOffset>
                </wp:positionH>
                <wp:positionV relativeFrom="page">
                  <wp:posOffset>2762250</wp:posOffset>
                </wp:positionV>
                <wp:extent cx="10718800" cy="1590675"/>
                <wp:effectExtent l="0" t="0" r="2540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0" cy="1590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76B" w:rsidRPr="00031CBE" w:rsidRDefault="00A6076B" w:rsidP="00A607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DD3A7" id="Obdĺžnik 8" o:spid="_x0000_s1026" style="position:absolute;left:0;text-align:left;margin-left:-79.1pt;margin-top:217.5pt;width:844pt;height:1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" fillcolor="#00b050" strokecolor="#1f3763 [1604]" strokeweight="1pt">
                <v:textbox>
                  <w:txbxContent>
                    <w:p w:rsidR="00A6076B" w:rsidRPr="00031CBE" w:rsidRDefault="00A6076B" w:rsidP="00A6076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6076B" w:rsidRPr="00D630A2" w:rsidRDefault="00422422" w:rsidP="00422422">
      <w:pPr>
        <w:jc w:val="center"/>
        <w:rPr>
          <w:color w:val="FFFFFF" w:themeColor="background1"/>
          <w:sz w:val="56"/>
          <w:szCs w:val="56"/>
        </w:rPr>
      </w:pPr>
      <w:r w:rsidRPr="00D630A2">
        <w:rPr>
          <w:noProof/>
          <w:color w:val="FFFFFF" w:themeColor="background1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93FFC" wp14:editId="71E86423">
                <wp:simplePos x="0" y="0"/>
                <wp:positionH relativeFrom="column">
                  <wp:posOffset>-1113155</wp:posOffset>
                </wp:positionH>
                <wp:positionV relativeFrom="paragraph">
                  <wp:posOffset>1490980</wp:posOffset>
                </wp:positionV>
                <wp:extent cx="10718800" cy="1778000"/>
                <wp:effectExtent l="0" t="0" r="25400" b="1270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0" cy="177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76B" w:rsidRPr="005A034F" w:rsidRDefault="00A6076B" w:rsidP="00A6076B">
                            <w:pPr>
                              <w:ind w:left="180" w:right="4526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6076B" w:rsidRPr="005A034F" w:rsidRDefault="00A6076B" w:rsidP="00A6076B">
                            <w:pPr>
                              <w:ind w:left="180" w:right="452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034F">
                              <w:rPr>
                                <w:b/>
                                <w:sz w:val="40"/>
                                <w:szCs w:val="40"/>
                              </w:rPr>
                              <w:t>Hlavný cieľ projektu:</w:t>
                            </w:r>
                          </w:p>
                          <w:p w:rsidR="00A6076B" w:rsidRPr="005A034F" w:rsidRDefault="00A6076B" w:rsidP="00A6076B">
                            <w:pPr>
                              <w:ind w:right="480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034F">
                              <w:rPr>
                                <w:b/>
                                <w:sz w:val="40"/>
                                <w:szCs w:val="40"/>
                              </w:rPr>
                              <w:t>Zníženie spotreb</w:t>
                            </w:r>
                            <w:r w:rsidR="00333541">
                              <w:rPr>
                                <w:b/>
                                <w:sz w:val="40"/>
                                <w:szCs w:val="40"/>
                              </w:rPr>
                              <w:t>y energie pri prevádzke verejných budov</w:t>
                            </w:r>
                          </w:p>
                          <w:p w:rsidR="00A6076B" w:rsidRDefault="00A6076B" w:rsidP="00A6076B">
                            <w:pPr>
                              <w:ind w:right="45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076B" w:rsidRDefault="00A6076B" w:rsidP="00A6076B">
                            <w:pPr>
                              <w:ind w:right="45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076B" w:rsidRPr="00E428DF" w:rsidRDefault="00A6076B" w:rsidP="00A6076B">
                            <w:pPr>
                              <w:ind w:right="45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93FFC" id="Obdĺžnik 9" o:spid="_x0000_s1027" style="position:absolute;left:0;text-align:left;margin-left:-87.65pt;margin-top:117.4pt;width:844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" fillcolor="#4472c4 [3204]" strokecolor="#1f3763 [1604]" strokeweight="1pt">
                <v:textbox>
                  <w:txbxContent>
                    <w:p w:rsidR="00A6076B" w:rsidRPr="005A034F" w:rsidRDefault="00A6076B" w:rsidP="00A6076B">
                      <w:pPr>
                        <w:ind w:left="180" w:right="4526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6076B" w:rsidRPr="005A034F" w:rsidRDefault="00A6076B" w:rsidP="00A6076B">
                      <w:pPr>
                        <w:ind w:left="180" w:right="4526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034F">
                        <w:rPr>
                          <w:b/>
                          <w:sz w:val="40"/>
                          <w:szCs w:val="40"/>
                        </w:rPr>
                        <w:t>Hlavný cieľ projektu:</w:t>
                      </w:r>
                    </w:p>
                    <w:p w:rsidR="00A6076B" w:rsidRPr="005A034F" w:rsidRDefault="00A6076B" w:rsidP="00A6076B">
                      <w:pPr>
                        <w:ind w:right="480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034F">
                        <w:rPr>
                          <w:b/>
                          <w:sz w:val="40"/>
                          <w:szCs w:val="40"/>
                        </w:rPr>
                        <w:t>Zníženie spotreb</w:t>
                      </w:r>
                      <w:r w:rsidR="00333541">
                        <w:rPr>
                          <w:b/>
                          <w:sz w:val="40"/>
                          <w:szCs w:val="40"/>
                        </w:rPr>
                        <w:t>y energie pri prevádzke verejných budov</w:t>
                      </w:r>
                    </w:p>
                    <w:p w:rsidR="00A6076B" w:rsidRDefault="00A6076B" w:rsidP="00A6076B">
                      <w:pPr>
                        <w:ind w:right="45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076B" w:rsidRDefault="00A6076B" w:rsidP="00A6076B">
                      <w:pPr>
                        <w:ind w:right="45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076B" w:rsidRPr="00E428DF" w:rsidRDefault="00A6076B" w:rsidP="00A6076B">
                      <w:pPr>
                        <w:ind w:right="45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30A2" w:rsidRPr="00D630A2">
        <w:rPr>
          <w:color w:val="FFFFFF" w:themeColor="background1"/>
          <w:sz w:val="56"/>
          <w:szCs w:val="56"/>
        </w:rPr>
        <w:t xml:space="preserve"> </w:t>
      </w:r>
      <w:r w:rsidR="001919FE" w:rsidRPr="001919FE">
        <w:rPr>
          <w:color w:val="FFFFFF" w:themeColor="background1"/>
          <w:sz w:val="56"/>
          <w:szCs w:val="56"/>
        </w:rPr>
        <w:t>Zníženie emisií pri prevádzke MŠ v obci Skároš</w:t>
      </w:r>
    </w:p>
    <w:p w:rsidR="00A6076B" w:rsidRPr="005A034F" w:rsidRDefault="00A6076B" w:rsidP="00A6076B">
      <w:pPr>
        <w:jc w:val="center"/>
        <w:rPr>
          <w:sz w:val="48"/>
          <w:szCs w:val="48"/>
          <w:lang w:eastAsia="sk-SK"/>
        </w:rPr>
      </w:pPr>
    </w:p>
    <w:p w:rsidR="00A6076B" w:rsidRDefault="00A6076B"/>
    <w:p w:rsidR="00A6076B" w:rsidRPr="00A6076B" w:rsidRDefault="00A6076B" w:rsidP="00A6076B"/>
    <w:p w:rsidR="00A6076B" w:rsidRPr="00A6076B" w:rsidRDefault="00A6076B" w:rsidP="00A6076B"/>
    <w:p w:rsidR="00A6076B" w:rsidRPr="00A6076B" w:rsidRDefault="00A6076B" w:rsidP="00A6076B">
      <w:r w:rsidRPr="005A034F">
        <w:rPr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5E9D5" wp14:editId="5358783B">
                <wp:simplePos x="0" y="0"/>
                <wp:positionH relativeFrom="column">
                  <wp:posOffset>-968375</wp:posOffset>
                </wp:positionH>
                <wp:positionV relativeFrom="paragraph">
                  <wp:posOffset>201295</wp:posOffset>
                </wp:positionV>
                <wp:extent cx="7625715" cy="2232660"/>
                <wp:effectExtent l="0" t="0" r="0" b="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715" cy="2232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6B" w:rsidRPr="00782105" w:rsidRDefault="00A6076B" w:rsidP="00A6076B">
                            <w:pPr>
                              <w:ind w:firstLine="1985"/>
                              <w:rPr>
                                <w:sz w:val="36"/>
                                <w:szCs w:val="36"/>
                              </w:rPr>
                            </w:pPr>
                            <w:r w:rsidRPr="00782105">
                              <w:rPr>
                                <w:sz w:val="36"/>
                                <w:szCs w:val="36"/>
                              </w:rPr>
                              <w:t xml:space="preserve">Dátum začatia realizácie projektu: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0</w:t>
                            </w:r>
                            <w:r w:rsidR="0048407B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/201</w:t>
                            </w:r>
                            <w:r w:rsidR="0048407B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A6076B" w:rsidRPr="00782105" w:rsidRDefault="00A6076B" w:rsidP="00A6076B">
                            <w:pPr>
                              <w:ind w:firstLine="1985"/>
                              <w:rPr>
                                <w:sz w:val="36"/>
                                <w:szCs w:val="36"/>
                              </w:rPr>
                            </w:pPr>
                            <w:r w:rsidRPr="00782105">
                              <w:rPr>
                                <w:sz w:val="36"/>
                                <w:szCs w:val="36"/>
                              </w:rPr>
                              <w:t>Dátum ukončenia realizácie projektu:</w:t>
                            </w:r>
                            <w:r w:rsidR="00670B0A">
                              <w:rPr>
                                <w:sz w:val="36"/>
                                <w:szCs w:val="36"/>
                              </w:rPr>
                              <w:tab/>
                              <w:t>05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/20</w:t>
                            </w:r>
                            <w:r w:rsidR="00670B0A"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A6076B" w:rsidRPr="00782105" w:rsidRDefault="00A6076B" w:rsidP="00A6076B">
                            <w:pPr>
                              <w:ind w:firstLine="1985"/>
                              <w:rPr>
                                <w:sz w:val="36"/>
                                <w:szCs w:val="36"/>
                              </w:rPr>
                            </w:pPr>
                            <w:r w:rsidRPr="00782105">
                              <w:rPr>
                                <w:sz w:val="36"/>
                                <w:szCs w:val="36"/>
                              </w:rPr>
                              <w:t>Nenávratný finančný príspevok:</w:t>
                            </w:r>
                            <w:r w:rsidR="0033354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33354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670B0A">
                              <w:rPr>
                                <w:sz w:val="36"/>
                                <w:szCs w:val="36"/>
                              </w:rPr>
                              <w:t>246</w:t>
                            </w:r>
                            <w:r w:rsidR="001919FE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 w:rsidR="00670B0A">
                              <w:rPr>
                                <w:sz w:val="36"/>
                                <w:szCs w:val="36"/>
                              </w:rPr>
                              <w:t>73</w:t>
                            </w:r>
                            <w:r w:rsidR="001919FE">
                              <w:rPr>
                                <w:sz w:val="36"/>
                                <w:szCs w:val="36"/>
                              </w:rPr>
                              <w:t>1,</w:t>
                            </w:r>
                            <w:r w:rsidR="00670B0A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1919FE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  <w:p w:rsidR="00A6076B" w:rsidRPr="00782105" w:rsidRDefault="00A6076B" w:rsidP="00A6076B">
                            <w:pPr>
                              <w:ind w:firstLine="1985"/>
                              <w:rPr>
                                <w:sz w:val="36"/>
                                <w:szCs w:val="36"/>
                              </w:rPr>
                            </w:pPr>
                            <w:r w:rsidRPr="00782105">
                              <w:rPr>
                                <w:sz w:val="36"/>
                                <w:szCs w:val="36"/>
                              </w:rPr>
                              <w:t xml:space="preserve">Druh projektu: </w:t>
                            </w:r>
                            <w:r w:rsidR="0033354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33354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33354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33354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33354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333541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782105">
                              <w:rPr>
                                <w:sz w:val="36"/>
                                <w:szCs w:val="36"/>
                              </w:rPr>
                              <w:t>Dopytovo orientovaný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28" style="position:absolute;margin-left:-76.25pt;margin-top:15.85pt;width:600.45pt;height:17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" fillcolor="white [3201]" stroked="f" strokeweight="1pt">
                <v:textbox>
                  <w:txbxContent>
                    <w:p w:rsidR="00A6076B" w:rsidRPr="00782105" w:rsidRDefault="00A6076B" w:rsidP="00A6076B">
                      <w:pPr>
                        <w:ind w:firstLine="1985"/>
                        <w:rPr>
                          <w:sz w:val="36"/>
                          <w:szCs w:val="36"/>
                        </w:rPr>
                      </w:pPr>
                      <w:r w:rsidRPr="00782105">
                        <w:rPr>
                          <w:sz w:val="36"/>
                          <w:szCs w:val="36"/>
                        </w:rPr>
                        <w:t xml:space="preserve">Dátum začatia realizácie projektu: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0</w:t>
                      </w:r>
                      <w:r w:rsidR="0048407B"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/201</w:t>
                      </w:r>
                      <w:r w:rsidR="0048407B">
                        <w:rPr>
                          <w:sz w:val="36"/>
                          <w:szCs w:val="36"/>
                        </w:rPr>
                        <w:t>7</w:t>
                      </w:r>
                    </w:p>
                    <w:p w:rsidR="00A6076B" w:rsidRPr="00782105" w:rsidRDefault="00A6076B" w:rsidP="00A6076B">
                      <w:pPr>
                        <w:ind w:firstLine="1985"/>
                        <w:rPr>
                          <w:sz w:val="36"/>
                          <w:szCs w:val="36"/>
                        </w:rPr>
                      </w:pPr>
                      <w:r w:rsidRPr="00782105">
                        <w:rPr>
                          <w:sz w:val="36"/>
                          <w:szCs w:val="36"/>
                        </w:rPr>
                        <w:t>Dátum ukončenia realizácie projektu:</w:t>
                      </w:r>
                      <w:r w:rsidR="00670B0A">
                        <w:rPr>
                          <w:sz w:val="36"/>
                          <w:szCs w:val="36"/>
                        </w:rPr>
                        <w:tab/>
                        <w:t>05</w:t>
                      </w:r>
                      <w:r>
                        <w:rPr>
                          <w:sz w:val="36"/>
                          <w:szCs w:val="36"/>
                        </w:rPr>
                        <w:t>/20</w:t>
                      </w:r>
                      <w:r w:rsidR="00670B0A">
                        <w:rPr>
                          <w:sz w:val="36"/>
                          <w:szCs w:val="36"/>
                        </w:rPr>
                        <w:t>21</w:t>
                      </w:r>
                    </w:p>
                    <w:p w:rsidR="00A6076B" w:rsidRPr="00782105" w:rsidRDefault="00A6076B" w:rsidP="00A6076B">
                      <w:pPr>
                        <w:ind w:firstLine="1985"/>
                        <w:rPr>
                          <w:sz w:val="36"/>
                          <w:szCs w:val="36"/>
                        </w:rPr>
                      </w:pPr>
                      <w:r w:rsidRPr="00782105">
                        <w:rPr>
                          <w:sz w:val="36"/>
                          <w:szCs w:val="36"/>
                        </w:rPr>
                        <w:t>Nenávratný finančný príspevok:</w:t>
                      </w:r>
                      <w:r w:rsidR="00333541">
                        <w:rPr>
                          <w:sz w:val="36"/>
                          <w:szCs w:val="36"/>
                        </w:rPr>
                        <w:tab/>
                      </w:r>
                      <w:r w:rsidR="00333541">
                        <w:rPr>
                          <w:sz w:val="36"/>
                          <w:szCs w:val="36"/>
                        </w:rPr>
                        <w:tab/>
                      </w:r>
                      <w:r w:rsidR="00670B0A">
                        <w:rPr>
                          <w:sz w:val="36"/>
                          <w:szCs w:val="36"/>
                        </w:rPr>
                        <w:t>246</w:t>
                      </w:r>
                      <w:r w:rsidR="001919FE">
                        <w:rPr>
                          <w:sz w:val="36"/>
                          <w:szCs w:val="36"/>
                        </w:rPr>
                        <w:t> </w:t>
                      </w:r>
                      <w:r w:rsidR="00670B0A">
                        <w:rPr>
                          <w:sz w:val="36"/>
                          <w:szCs w:val="36"/>
                        </w:rPr>
                        <w:t>73</w:t>
                      </w:r>
                      <w:r w:rsidR="001919FE">
                        <w:rPr>
                          <w:sz w:val="36"/>
                          <w:szCs w:val="36"/>
                        </w:rPr>
                        <w:t>1,</w:t>
                      </w:r>
                      <w:r w:rsidR="00670B0A">
                        <w:rPr>
                          <w:sz w:val="36"/>
                          <w:szCs w:val="36"/>
                        </w:rPr>
                        <w:t>5</w:t>
                      </w:r>
                      <w:r w:rsidR="001919FE">
                        <w:rPr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sz w:val="36"/>
                          <w:szCs w:val="36"/>
                        </w:rPr>
                        <w:t>€</w:t>
                      </w:r>
                    </w:p>
                    <w:p w:rsidR="00A6076B" w:rsidRPr="00782105" w:rsidRDefault="00A6076B" w:rsidP="00A6076B">
                      <w:pPr>
                        <w:ind w:firstLine="1985"/>
                        <w:rPr>
                          <w:sz w:val="36"/>
                          <w:szCs w:val="36"/>
                        </w:rPr>
                      </w:pPr>
                      <w:r w:rsidRPr="00782105">
                        <w:rPr>
                          <w:sz w:val="36"/>
                          <w:szCs w:val="36"/>
                        </w:rPr>
                        <w:t xml:space="preserve">Druh projektu: </w:t>
                      </w:r>
                      <w:r w:rsidR="00333541">
                        <w:rPr>
                          <w:sz w:val="36"/>
                          <w:szCs w:val="36"/>
                        </w:rPr>
                        <w:tab/>
                      </w:r>
                      <w:r w:rsidR="00333541">
                        <w:rPr>
                          <w:sz w:val="36"/>
                          <w:szCs w:val="36"/>
                        </w:rPr>
                        <w:tab/>
                      </w:r>
                      <w:r w:rsidR="00333541">
                        <w:rPr>
                          <w:sz w:val="36"/>
                          <w:szCs w:val="36"/>
                        </w:rPr>
                        <w:tab/>
                      </w:r>
                      <w:r w:rsidR="00333541">
                        <w:rPr>
                          <w:sz w:val="36"/>
                          <w:szCs w:val="36"/>
                        </w:rPr>
                        <w:tab/>
                      </w:r>
                      <w:r w:rsidR="00333541">
                        <w:rPr>
                          <w:sz w:val="36"/>
                          <w:szCs w:val="36"/>
                        </w:rPr>
                        <w:tab/>
                      </w:r>
                      <w:r w:rsidR="00333541">
                        <w:rPr>
                          <w:sz w:val="36"/>
                          <w:szCs w:val="36"/>
                        </w:rPr>
                        <w:tab/>
                      </w:r>
                      <w:r w:rsidRPr="00782105">
                        <w:rPr>
                          <w:sz w:val="36"/>
                          <w:szCs w:val="36"/>
                        </w:rPr>
                        <w:t>Dopytovo orientovaný</w:t>
                      </w:r>
                    </w:p>
                  </w:txbxContent>
                </v:textbox>
              </v:rect>
            </w:pict>
          </mc:Fallback>
        </mc:AlternateContent>
      </w:r>
    </w:p>
    <w:p w:rsidR="00A6076B" w:rsidRPr="00A6076B" w:rsidRDefault="00A6076B" w:rsidP="00A6076B"/>
    <w:p w:rsidR="00A6076B" w:rsidRPr="00A6076B" w:rsidRDefault="00A6076B" w:rsidP="00A6076B"/>
    <w:p w:rsidR="00A6076B" w:rsidRPr="00A6076B" w:rsidRDefault="00A6076B" w:rsidP="00A6076B"/>
    <w:p w:rsidR="00A6076B" w:rsidRPr="00A6076B" w:rsidRDefault="00A6076B" w:rsidP="00A6076B"/>
    <w:p w:rsidR="00A6076B" w:rsidRDefault="00A6076B" w:rsidP="00A6076B"/>
    <w:p w:rsidR="00A6076B" w:rsidRDefault="00A6076B" w:rsidP="00A6076B"/>
    <w:p w:rsidR="00A6076B" w:rsidRDefault="00A6076B" w:rsidP="00A6076B"/>
    <w:p w:rsidR="00A6076B" w:rsidRDefault="00A6076B" w:rsidP="00A6076B"/>
    <w:p w:rsidR="00A6076B" w:rsidRDefault="00A6076B" w:rsidP="00A6076B"/>
    <w:p w:rsidR="00A6076B" w:rsidRDefault="00195E69" w:rsidP="00A6076B">
      <w:r w:rsidRPr="005A034F"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65408" behindDoc="1" locked="0" layoutInCell="1" allowOverlap="1" wp14:anchorId="0E66DC80" wp14:editId="1B25DCE4">
            <wp:simplePos x="0" y="0"/>
            <wp:positionH relativeFrom="column">
              <wp:posOffset>424180</wp:posOffset>
            </wp:positionH>
            <wp:positionV relativeFrom="paragraph">
              <wp:posOffset>227118</wp:posOffset>
            </wp:positionV>
            <wp:extent cx="4791075" cy="1094740"/>
            <wp:effectExtent l="0" t="0" r="9525" b="0"/>
            <wp:wrapNone/>
            <wp:docPr id="12" name="Obrázok 12" descr="C:\Users\Ľudmila\AppData\Local\Microsoft\Windows\INetCache\Content.Word\Ministerstvo zivotnehoprostredia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Ľudmila\AppData\Local\Microsoft\Windows\INetCache\Content.Word\Ministerstvo zivotnehoprostredia S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76B" w:rsidRDefault="00A6076B" w:rsidP="00A6076B"/>
    <w:p w:rsidR="00A6076B" w:rsidRPr="00A6076B" w:rsidRDefault="00A6076B" w:rsidP="00A6076B">
      <w:r>
        <w:rPr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7C7C2" wp14:editId="57D72867">
                <wp:simplePos x="0" y="0"/>
                <wp:positionH relativeFrom="column">
                  <wp:posOffset>-541655</wp:posOffset>
                </wp:positionH>
                <wp:positionV relativeFrom="paragraph">
                  <wp:posOffset>769197</wp:posOffset>
                </wp:positionV>
                <wp:extent cx="6897600" cy="468000"/>
                <wp:effectExtent l="0" t="0" r="0" b="825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600" cy="4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6B" w:rsidRPr="00B64D6B" w:rsidRDefault="00A6076B" w:rsidP="00A6076B">
                            <w:pPr>
                              <w:jc w:val="center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B64D6B"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  <w:t>Riadiaci orgán: Ministerstvo životného prostredia 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7C7C2" id="Obdĺžnik 13" o:spid="_x0000_s1029" style="position:absolute;margin-left:-42.65pt;margin-top:60.55pt;width:543.1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" fillcolor="white [3201]" stroked="f" strokeweight="1pt">
                <v:textbox>
                  <w:txbxContent>
                    <w:p w:rsidR="00A6076B" w:rsidRPr="00B64D6B" w:rsidRDefault="00A6076B" w:rsidP="00A6076B">
                      <w:pPr>
                        <w:jc w:val="center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B64D6B">
                        <w:rPr>
                          <w:color w:val="7F7F7F" w:themeColor="text1" w:themeTint="80"/>
                          <w:sz w:val="36"/>
                          <w:szCs w:val="36"/>
                        </w:rPr>
                        <w:t>Riadiaci orgán: Ministerstvo životného prostredia SR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076B" w:rsidRPr="00A6076B" w:rsidSect="0089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6B"/>
    <w:rsid w:val="0001083F"/>
    <w:rsid w:val="00071E7E"/>
    <w:rsid w:val="0015632F"/>
    <w:rsid w:val="001919FE"/>
    <w:rsid w:val="00195E69"/>
    <w:rsid w:val="00333541"/>
    <w:rsid w:val="003D008D"/>
    <w:rsid w:val="00400EAB"/>
    <w:rsid w:val="00422422"/>
    <w:rsid w:val="00447BB5"/>
    <w:rsid w:val="0048407B"/>
    <w:rsid w:val="004F3BC9"/>
    <w:rsid w:val="005A31F6"/>
    <w:rsid w:val="00670B0A"/>
    <w:rsid w:val="006A2CEF"/>
    <w:rsid w:val="00701DFF"/>
    <w:rsid w:val="00950BDD"/>
    <w:rsid w:val="009C46B1"/>
    <w:rsid w:val="00A6076B"/>
    <w:rsid w:val="00C6229A"/>
    <w:rsid w:val="00D630A2"/>
    <w:rsid w:val="00DB39AA"/>
    <w:rsid w:val="00DB45CF"/>
    <w:rsid w:val="00EC3771"/>
    <w:rsid w:val="00F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07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Čmelíková</dc:creator>
  <cp:lastModifiedBy>owner</cp:lastModifiedBy>
  <cp:revision>2</cp:revision>
  <dcterms:created xsi:type="dcterms:W3CDTF">2021-04-21T05:51:00Z</dcterms:created>
  <dcterms:modified xsi:type="dcterms:W3CDTF">2021-04-21T05:51:00Z</dcterms:modified>
</cp:coreProperties>
</file>